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ackground w:color="FFFFFF"/>
  <w:body>
    <w:p xmlns:wp14="http://schemas.microsoft.com/office/word/2010/wordml" w:rsidR="00000000" w:rsidP="617CB1ED" w:rsidRDefault="00367D1E" w14:paraId="545CA950" wp14:textId="75CEAA5A">
      <w:pPr>
        <w:rPr>
          <w:b w:val="1"/>
          <w:bCs w:val="1"/>
          <w:sz w:val="36"/>
          <w:szCs w:val="36"/>
        </w:rPr>
      </w:pPr>
      <w:r w:rsidRPr="617CB1ED" w:rsidR="00367D1E">
        <w:rPr>
          <w:b w:val="1"/>
          <w:bCs w:val="1"/>
          <w:sz w:val="36"/>
          <w:szCs w:val="36"/>
          <w:u w:val="single"/>
        </w:rPr>
        <w:t>M</w:t>
      </w:r>
      <w:r w:rsidRPr="617CB1ED" w:rsidR="00367D1E">
        <w:rPr>
          <w:b w:val="1"/>
          <w:bCs w:val="1"/>
          <w:sz w:val="36"/>
          <w:szCs w:val="36"/>
          <w:u w:val="single"/>
        </w:rPr>
        <w:t xml:space="preserve">ore </w:t>
      </w:r>
      <w:r w:rsidRPr="617CB1ED" w:rsidR="1BD9064D">
        <w:rPr>
          <w:b w:val="1"/>
          <w:bCs w:val="1"/>
          <w:sz w:val="36"/>
          <w:szCs w:val="36"/>
          <w:u w:val="single"/>
        </w:rPr>
        <w:t>About</w:t>
      </w:r>
      <w:r w:rsidRPr="617CB1ED" w:rsidR="00367D1E">
        <w:rPr>
          <w:b w:val="1"/>
          <w:bCs w:val="1"/>
          <w:sz w:val="36"/>
          <w:szCs w:val="36"/>
          <w:u w:val="single"/>
        </w:rPr>
        <w:t xml:space="preserve"> Black Bears</w:t>
      </w:r>
      <w:r w:rsidRPr="617CB1ED" w:rsidR="6D42E500">
        <w:rPr>
          <w:b w:val="1"/>
          <w:bCs w:val="1"/>
          <w:sz w:val="36"/>
          <w:szCs w:val="36"/>
          <w:u w:val="none"/>
        </w:rPr>
        <w:t xml:space="preserve">                       </w:t>
      </w:r>
      <w:r w:rsidR="6D42E500">
        <w:drawing>
          <wp:inline xmlns:wp14="http://schemas.microsoft.com/office/word/2010/wordprocessingDrawing" wp14:editId="617CB1ED" wp14:anchorId="3BC1162F">
            <wp:extent cx="1276350" cy="684975"/>
            <wp:effectExtent l="0" t="0" r="0" b="0"/>
            <wp:docPr id="1710296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c78e9cd42549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P="617CB1ED" w:rsidRDefault="00367D1E" w14:paraId="176ED03F" wp14:textId="2C6A9DE3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617CB1ED" w:rsidP="617CB1ED" w:rsidRDefault="617CB1ED" w14:paraId="242AC6FE" w14:textId="2AF6EC71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30969B9C" w:rsidP="617CB1ED" w:rsidRDefault="30969B9C" w14:paraId="6A054D5B" w14:textId="73D2386C">
      <w:pPr>
        <w:pStyle w:val="Normal"/>
        <w:jc w:val="left"/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</w:pPr>
      <w:r w:rsidRPr="617CB1ED" w:rsidR="531FA880">
        <w:rPr>
          <w:rFonts w:ascii="Arial" w:hAnsi="Arial" w:eastAsia="Arial" w:cs="Arial"/>
          <w:b w:val="1"/>
          <w:bCs w:val="1"/>
          <w:sz w:val="24"/>
          <w:szCs w:val="24"/>
          <w:u w:val="none"/>
        </w:rPr>
        <w:t>D</w:t>
      </w:r>
      <w:r w:rsidRPr="617CB1ED" w:rsidR="0FB8C590">
        <w:rPr>
          <w:rFonts w:ascii="Arial" w:hAnsi="Arial" w:eastAsia="Arial" w:cs="Arial"/>
          <w:b w:val="1"/>
          <w:bCs w:val="1"/>
          <w:sz w:val="24"/>
          <w:szCs w:val="24"/>
          <w:u w:val="none"/>
        </w:rPr>
        <w:t>ID YOU KNOW...</w:t>
      </w:r>
      <w:r w:rsidRPr="617CB1ED" w:rsidR="531FA880">
        <w:rPr>
          <w:rFonts w:ascii="Arial" w:hAnsi="Arial" w:eastAsia="Arial" w:cs="Arial"/>
          <w:b w:val="0"/>
          <w:bCs w:val="0"/>
          <w:sz w:val="24"/>
          <w:szCs w:val="24"/>
          <w:u w:val="none"/>
        </w:rPr>
        <w:t xml:space="preserve"> </w:t>
      </w:r>
      <w:r w:rsidRPr="617CB1ED" w:rsidR="531FA880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>that the b</w:t>
      </w:r>
      <w:r w:rsidRPr="617CB1ED" w:rsidR="30969B9C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>lack bear</w:t>
      </w:r>
      <w:r w:rsidRPr="617CB1ED" w:rsidR="4E12ED69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 xml:space="preserve"> (</w:t>
      </w:r>
      <w:r w:rsidRPr="617CB1ED" w:rsidR="4E12ED69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>Ursus americanus</w:t>
      </w:r>
      <w:r w:rsidRPr="617CB1ED" w:rsidR="4E12ED69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>)</w:t>
      </w:r>
      <w:r w:rsidRPr="617CB1ED" w:rsidR="30969B9C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 xml:space="preserve"> is the state </w:t>
      </w:r>
      <w:r w:rsidRPr="617CB1ED" w:rsidR="15E0DBEF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 xml:space="preserve">animal of </w:t>
      </w:r>
      <w:r w:rsidRPr="617CB1ED" w:rsidR="2EAB0921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>W</w:t>
      </w:r>
      <w:r w:rsidRPr="617CB1ED" w:rsidR="15E0DBEF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 xml:space="preserve">est </w:t>
      </w:r>
      <w:r w:rsidRPr="617CB1ED" w:rsidR="06D2D931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>V</w:t>
      </w:r>
      <w:r w:rsidRPr="617CB1ED" w:rsidR="15E0DBEF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>irginia</w:t>
      </w:r>
      <w:r w:rsidRPr="617CB1ED" w:rsidR="6A9169B3">
        <w:rPr>
          <w:rFonts w:ascii="Arial" w:hAnsi="Arial" w:eastAsia="Arial" w:cs="Arial"/>
          <w:b w:val="0"/>
          <w:bCs w:val="0"/>
          <w:i w:val="1"/>
          <w:iCs w:val="1"/>
          <w:sz w:val="24"/>
          <w:szCs w:val="24"/>
          <w:u w:val="none"/>
        </w:rPr>
        <w:t>?</w:t>
      </w:r>
    </w:p>
    <w:p w:rsidR="617CB1ED" w:rsidP="617CB1ED" w:rsidRDefault="617CB1ED" w14:paraId="07F255F4" w14:textId="1CD0ED3D">
      <w:pPr>
        <w:pStyle w:val="Normal"/>
        <w:jc w:val="left"/>
        <w:rPr>
          <w:rFonts w:ascii="Arial" w:hAnsi="Arial" w:eastAsia="Arial" w:cs="Arial"/>
          <w:b w:val="0"/>
          <w:bCs w:val="0"/>
          <w:sz w:val="22"/>
          <w:szCs w:val="22"/>
          <w:u w:val="none"/>
        </w:rPr>
      </w:pPr>
    </w:p>
    <w:p w:rsidR="2F1F0A7D" w:rsidP="617CB1ED" w:rsidRDefault="2F1F0A7D" w14:paraId="656C78FA" w14:textId="36C31548">
      <w:pPr>
        <w:pStyle w:val="Normal"/>
        <w:jc w:val="left"/>
        <w:rPr>
          <w:rFonts w:ascii="Arial" w:hAnsi="Arial" w:eastAsia="Arial" w:cs="Arial"/>
          <w:b w:val="0"/>
          <w:bCs w:val="0"/>
          <w:sz w:val="24"/>
          <w:szCs w:val="24"/>
          <w:u w:val="none"/>
        </w:rPr>
      </w:pPr>
      <w:r w:rsidRPr="617CB1ED" w:rsidR="2F1F0A7D">
        <w:rPr>
          <w:rFonts w:ascii="Arial" w:hAnsi="Arial" w:eastAsia="Arial" w:cs="Arial"/>
          <w:b w:val="0"/>
          <w:bCs w:val="0"/>
          <w:sz w:val="24"/>
          <w:szCs w:val="24"/>
          <w:u w:val="none"/>
        </w:rPr>
        <w:t xml:space="preserve">Black bears </w:t>
      </w:r>
      <w:r w:rsidRPr="617CB1ED" w:rsidR="1A304C4B">
        <w:rPr>
          <w:rFonts w:ascii="Arial" w:hAnsi="Arial" w:eastAsia="Arial" w:cs="Arial"/>
          <w:b w:val="0"/>
          <w:bCs w:val="0"/>
          <w:sz w:val="24"/>
          <w:szCs w:val="24"/>
          <w:u w:val="none"/>
        </w:rPr>
        <w:t>live</w:t>
      </w:r>
      <w:r w:rsidRPr="617CB1ED" w:rsidR="2F1F0A7D">
        <w:rPr>
          <w:rFonts w:ascii="Arial" w:hAnsi="Arial" w:eastAsia="Arial" w:cs="Arial"/>
          <w:b w:val="0"/>
          <w:bCs w:val="0"/>
          <w:sz w:val="24"/>
          <w:szCs w:val="24"/>
          <w:u w:val="none"/>
        </w:rPr>
        <w:t xml:space="preserve"> in all 55 of WV’s counties!</w:t>
      </w:r>
    </w:p>
    <w:p w:rsidR="617CB1ED" w:rsidP="617CB1ED" w:rsidRDefault="617CB1ED" w14:paraId="27CF8BCF" w14:textId="46A7A2A6">
      <w:pPr>
        <w:pStyle w:val="Normal"/>
        <w:jc w:val="left"/>
        <w:rPr>
          <w:rFonts w:ascii="Arial" w:hAnsi="Arial" w:eastAsia="Arial" w:cs="Arial"/>
          <w:b w:val="0"/>
          <w:bCs w:val="0"/>
          <w:sz w:val="22"/>
          <w:szCs w:val="22"/>
          <w:u w:val="none"/>
        </w:rPr>
      </w:pPr>
    </w:p>
    <w:p w:rsidR="5E60CC4C" w:rsidP="617CB1ED" w:rsidRDefault="5E60CC4C" w14:paraId="6A2737DA" w14:textId="0BD9B897">
      <w:pPr>
        <w:pStyle w:val="Normal"/>
        <w:jc w:val="center"/>
      </w:pPr>
      <w:r w:rsidR="5E60CC4C">
        <w:drawing>
          <wp:inline wp14:editId="40BBD7D4" wp14:anchorId="53364A6C">
            <wp:extent cx="3486150" cy="2409826"/>
            <wp:effectExtent l="0" t="0" r="0" b="0"/>
            <wp:docPr id="1375184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8070c35608469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20045" r="12500" b="2297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86150" cy="24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60CC4C" w:rsidP="617CB1ED" w:rsidRDefault="5E60CC4C" w14:paraId="1BE030BB" w14:textId="1CE36F79">
      <w:pPr>
        <w:pStyle w:val="Normal"/>
        <w:jc w:val="center"/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  <w:u w:val="none"/>
        </w:rPr>
      </w:pPr>
      <w:r w:rsidRPr="617CB1ED" w:rsidR="5E60CC4C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  <w:u w:val="none"/>
        </w:rPr>
        <w:t xml:space="preserve">A black bear sow (female) and her two cubs crossing the road in Cranberry Glades.  </w:t>
      </w:r>
    </w:p>
    <w:p w:rsidR="1643F506" w:rsidP="1643F506" w:rsidRDefault="1643F506" w14:paraId="5ACAA6B2" w14:textId="353297D7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556E2F34" w:rsidP="617CB1ED" w:rsidRDefault="556E2F34" w14:paraId="6B17F77B" w14:textId="6BEC6E57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  <w:r w:rsidRPr="617CB1ED" w:rsidR="556E2F34">
        <w:rPr>
          <w:rFonts w:ascii="Arial" w:hAnsi="Arial" w:eastAsia="Arial" w:cs="Arial"/>
          <w:b w:val="1"/>
          <w:bCs w:val="1"/>
          <w:sz w:val="24"/>
          <w:szCs w:val="24"/>
          <w:u w:val="single"/>
        </w:rPr>
        <w:t>Do black bears hibernate?</w:t>
      </w:r>
    </w:p>
    <w:p w:rsidR="617CB1ED" w:rsidP="617CB1ED" w:rsidRDefault="617CB1ED" w14:paraId="57078799" w14:textId="1FBF5CF4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6084D1CA" w:rsidP="617CB1ED" w:rsidRDefault="6084D1CA" w14:paraId="70F0E295" w14:textId="4CEC2961">
      <w:pPr>
        <w:pStyle w:val="Normal"/>
        <w:spacing w:line="276" w:lineRule="auto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617CB1ED" w:rsidR="636A7AF6">
        <w:rPr>
          <w:rFonts w:ascii="Arial" w:hAnsi="Arial" w:eastAsia="Arial" w:cs="Arial"/>
          <w:noProof w:val="0"/>
          <w:sz w:val="24"/>
          <w:szCs w:val="24"/>
          <w:lang w:val="en"/>
        </w:rPr>
        <w:t>B</w:t>
      </w:r>
      <w:r w:rsidRPr="617CB1ED" w:rsidR="6797DD81">
        <w:rPr>
          <w:rFonts w:ascii="Arial" w:hAnsi="Arial" w:eastAsia="Arial" w:cs="Arial"/>
          <w:noProof w:val="0"/>
          <w:sz w:val="24"/>
          <w:szCs w:val="24"/>
          <w:lang w:val="en"/>
        </w:rPr>
        <w:t>lack b</w:t>
      </w:r>
      <w:r w:rsidRPr="617CB1ED" w:rsidR="636A7AF6">
        <w:rPr>
          <w:rFonts w:ascii="Arial" w:hAnsi="Arial" w:eastAsia="Arial" w:cs="Arial"/>
          <w:noProof w:val="0"/>
          <w:sz w:val="24"/>
          <w:szCs w:val="24"/>
          <w:lang w:val="en"/>
        </w:rPr>
        <w:t>ears in West Virginia</w:t>
      </w:r>
      <w:r w:rsidRPr="617CB1ED" w:rsidR="543FCD45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DO</w:t>
      </w:r>
      <w:r w:rsidRPr="617CB1ED" w:rsidR="636A7AF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hibernate. </w:t>
      </w:r>
      <w:r w:rsidRPr="617CB1ED" w:rsidR="636A7AF6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"/>
        </w:rPr>
        <w:t>Hibernation</w:t>
      </w:r>
      <w:r w:rsidRPr="617CB1ED" w:rsidR="636A7AF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is the decreased metabolism and acti</w:t>
      </w:r>
      <w:r w:rsidRPr="617CB1ED" w:rsidR="75E09736">
        <w:rPr>
          <w:rFonts w:ascii="Arial" w:hAnsi="Arial" w:eastAsia="Arial" w:cs="Arial"/>
          <w:noProof w:val="0"/>
          <w:sz w:val="24"/>
          <w:szCs w:val="24"/>
          <w:lang w:val="en"/>
        </w:rPr>
        <w:t>vity</w:t>
      </w:r>
      <w:r w:rsidRPr="617CB1ED" w:rsidR="636A7AF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of an animal for months at a time. </w:t>
      </w:r>
      <w:r w:rsidRPr="617CB1ED" w:rsidR="6E43516A">
        <w:rPr>
          <w:rFonts w:ascii="Arial" w:hAnsi="Arial" w:eastAsia="Arial" w:cs="Arial"/>
          <w:noProof w:val="0"/>
          <w:sz w:val="24"/>
          <w:szCs w:val="24"/>
          <w:lang w:val="en"/>
        </w:rPr>
        <w:t>Hibernati</w:t>
      </w:r>
      <w:r w:rsidRPr="617CB1ED" w:rsidR="527CD432">
        <w:rPr>
          <w:rFonts w:ascii="Arial" w:hAnsi="Arial" w:eastAsia="Arial" w:cs="Arial"/>
          <w:noProof w:val="0"/>
          <w:sz w:val="24"/>
          <w:szCs w:val="24"/>
          <w:lang w:val="en"/>
        </w:rPr>
        <w:t>on</w:t>
      </w:r>
      <w:r w:rsidRPr="617CB1ED" w:rsidR="6E43516A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  <w:r w:rsidRPr="617CB1ED" w:rsidR="2E585ACE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black </w:t>
      </w:r>
      <w:r w:rsidRPr="617CB1ED" w:rsidR="6E43516A">
        <w:rPr>
          <w:rFonts w:ascii="Arial" w:hAnsi="Arial" w:eastAsia="Arial" w:cs="Arial"/>
          <w:noProof w:val="0"/>
          <w:sz w:val="24"/>
          <w:szCs w:val="24"/>
          <w:lang w:val="en"/>
        </w:rPr>
        <w:t>bear</w:t>
      </w:r>
      <w:r w:rsidRPr="617CB1ED" w:rsidR="712973F2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-style </w:t>
      </w:r>
      <w:r w:rsidRPr="617CB1ED" w:rsidR="2DBE76C3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is not actually </w:t>
      </w:r>
      <w:r w:rsidRPr="617CB1ED" w:rsidR="5190FE4E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a </w:t>
      </w:r>
      <w:r w:rsidRPr="617CB1ED" w:rsidR="1BBE0B9A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form of </w:t>
      </w:r>
      <w:r w:rsidRPr="617CB1ED" w:rsidR="2DBE76C3">
        <w:rPr>
          <w:rFonts w:ascii="Arial" w:hAnsi="Arial" w:eastAsia="Arial" w:cs="Arial"/>
          <w:noProof w:val="0"/>
          <w:sz w:val="24"/>
          <w:szCs w:val="24"/>
          <w:lang w:val="en"/>
        </w:rPr>
        <w:t>sleeping</w:t>
      </w:r>
      <w:r w:rsidRPr="617CB1ED" w:rsidR="5CE2AFD0">
        <w:rPr>
          <w:rFonts w:ascii="Arial" w:hAnsi="Arial" w:eastAsia="Arial" w:cs="Arial"/>
          <w:noProof w:val="0"/>
          <w:sz w:val="24"/>
          <w:szCs w:val="24"/>
          <w:lang w:val="en"/>
        </w:rPr>
        <w:t>,</w:t>
      </w:r>
      <w:r w:rsidRPr="617CB1ED" w:rsidR="5231EF3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  <w:r w:rsidRPr="617CB1ED" w:rsidR="5CE2AFD0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because they </w:t>
      </w:r>
      <w:r w:rsidRPr="617CB1ED" w:rsidR="5231EF3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are still alert. </w:t>
      </w:r>
      <w:r w:rsidRPr="617CB1ED" w:rsidR="283E9832">
        <w:rPr>
          <w:rFonts w:ascii="Arial" w:hAnsi="Arial" w:eastAsia="Arial" w:cs="Arial"/>
          <w:noProof w:val="0"/>
          <w:sz w:val="24"/>
          <w:szCs w:val="24"/>
          <w:lang w:val="en"/>
        </w:rPr>
        <w:t>The b</w:t>
      </w:r>
      <w:r w:rsidRPr="617CB1ED" w:rsidR="46CE2844">
        <w:rPr>
          <w:rFonts w:ascii="Arial" w:hAnsi="Arial" w:eastAsia="Arial" w:cs="Arial"/>
          <w:noProof w:val="0"/>
          <w:sz w:val="24"/>
          <w:szCs w:val="24"/>
          <w:lang w:val="en"/>
        </w:rPr>
        <w:t>lack b</w:t>
      </w:r>
      <w:r w:rsidRPr="617CB1ED" w:rsidR="283E9832">
        <w:rPr>
          <w:rFonts w:ascii="Arial" w:hAnsi="Arial" w:eastAsia="Arial" w:cs="Arial"/>
          <w:noProof w:val="0"/>
          <w:sz w:val="24"/>
          <w:szCs w:val="24"/>
          <w:lang w:val="en"/>
        </w:rPr>
        <w:t>ear’s metabolism slows down</w:t>
      </w:r>
      <w:r w:rsidRPr="617CB1ED" w:rsidR="4051754A">
        <w:rPr>
          <w:rFonts w:ascii="Arial" w:hAnsi="Arial" w:eastAsia="Arial" w:cs="Arial"/>
          <w:noProof w:val="0"/>
          <w:sz w:val="24"/>
          <w:szCs w:val="24"/>
          <w:lang w:val="en"/>
        </w:rPr>
        <w:t>,</w:t>
      </w:r>
      <w:r w:rsidRPr="617CB1ED" w:rsidR="283E9832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and they </w:t>
      </w:r>
      <w:r w:rsidRPr="617CB1ED" w:rsidR="6E77C03B">
        <w:rPr>
          <w:rFonts w:ascii="Arial" w:hAnsi="Arial" w:eastAsia="Arial" w:cs="Arial"/>
          <w:noProof w:val="0"/>
          <w:sz w:val="24"/>
          <w:szCs w:val="24"/>
          <w:lang w:val="en"/>
        </w:rPr>
        <w:t>don’t eat</w:t>
      </w:r>
      <w:r w:rsidRPr="617CB1ED" w:rsidR="6E5910F9">
        <w:rPr>
          <w:rFonts w:ascii="Arial" w:hAnsi="Arial" w:eastAsia="Arial" w:cs="Arial"/>
          <w:noProof w:val="0"/>
          <w:sz w:val="24"/>
          <w:szCs w:val="24"/>
          <w:lang w:val="en"/>
        </w:rPr>
        <w:t>,</w:t>
      </w:r>
      <w:r w:rsidRPr="617CB1ED" w:rsidR="6E77C03B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drink</w:t>
      </w:r>
      <w:r w:rsidRPr="617CB1ED" w:rsidR="3473A30C">
        <w:rPr>
          <w:rFonts w:ascii="Arial" w:hAnsi="Arial" w:eastAsia="Arial" w:cs="Arial"/>
          <w:noProof w:val="0"/>
          <w:sz w:val="24"/>
          <w:szCs w:val="24"/>
          <w:lang w:val="en"/>
        </w:rPr>
        <w:t>,</w:t>
      </w:r>
      <w:r w:rsidRPr="617CB1ED" w:rsidR="6E77C03B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or</w:t>
      </w:r>
      <w:r w:rsidRPr="617CB1ED" w:rsidR="283E9832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use the bathroom for 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>the entirety of th</w:t>
      </w:r>
      <w:r w:rsidRPr="617CB1ED" w:rsidR="623C6E37">
        <w:rPr>
          <w:rFonts w:ascii="Arial" w:hAnsi="Arial" w:eastAsia="Arial" w:cs="Arial"/>
          <w:noProof w:val="0"/>
          <w:sz w:val="24"/>
          <w:szCs w:val="24"/>
          <w:lang w:val="en"/>
        </w:rPr>
        <w:t>e time they are hibernating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>.</w:t>
      </w:r>
    </w:p>
    <w:p w:rsidR="6084D1CA" w:rsidP="617CB1ED" w:rsidRDefault="6084D1CA" w14:paraId="33C11B8D" w14:textId="768AA1A6">
      <w:pPr>
        <w:pStyle w:val="Normal"/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</w:p>
    <w:p w:rsidR="6084D1CA" w:rsidP="5233D313" w:rsidRDefault="6084D1CA" w14:paraId="1218B6CD" w14:textId="447E5A4D">
      <w:pPr>
        <w:pStyle w:val="Normal"/>
        <w:spacing w:line="276" w:lineRule="auto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617CB1ED" w:rsidR="749A5E29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In preparation for winter, black bears 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>actuall</w:t>
      </w:r>
      <w:r w:rsidRPr="617CB1ED" w:rsidR="43257479">
        <w:rPr>
          <w:rFonts w:ascii="Arial" w:hAnsi="Arial" w:eastAsia="Arial" w:cs="Arial"/>
          <w:noProof w:val="0"/>
          <w:sz w:val="24"/>
          <w:szCs w:val="24"/>
          <w:lang w:val="en"/>
        </w:rPr>
        <w:t>y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block their system on purpose by eating lots of twigs</w:t>
      </w:r>
      <w:r w:rsidRPr="617CB1ED" w:rsidR="1D43BF6D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, 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>grass</w:t>
      </w:r>
      <w:r w:rsidRPr="617CB1ED" w:rsidR="72992ECC">
        <w:rPr>
          <w:rFonts w:ascii="Arial" w:hAnsi="Arial" w:eastAsia="Arial" w:cs="Arial"/>
          <w:noProof w:val="0"/>
          <w:sz w:val="24"/>
          <w:szCs w:val="24"/>
          <w:lang w:val="en"/>
        </w:rPr>
        <w:t>, rocks and callus tissues from their feet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to form a fecal plug. In the spring</w:t>
      </w:r>
      <w:r w:rsidRPr="617CB1ED" w:rsidR="732A6199">
        <w:rPr>
          <w:rFonts w:ascii="Arial" w:hAnsi="Arial" w:eastAsia="Arial" w:cs="Arial"/>
          <w:noProof w:val="0"/>
          <w:sz w:val="24"/>
          <w:szCs w:val="24"/>
          <w:lang w:val="en"/>
        </w:rPr>
        <w:t>,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they eat a plant call “bear corn” that </w:t>
      </w:r>
      <w:r w:rsidRPr="617CB1ED" w:rsidR="7664C95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acts 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as a laxative </w:t>
      </w:r>
      <w:r w:rsidRPr="617CB1ED" w:rsidR="47A0E4C2">
        <w:rPr>
          <w:rFonts w:ascii="Arial" w:hAnsi="Arial" w:eastAsia="Arial" w:cs="Arial"/>
          <w:noProof w:val="0"/>
          <w:sz w:val="24"/>
          <w:szCs w:val="24"/>
          <w:lang w:val="en"/>
        </w:rPr>
        <w:t>to</w:t>
      </w:r>
      <w:r w:rsidRPr="617CB1ED" w:rsidR="0BC75F2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start their met</w:t>
      </w:r>
      <w:r w:rsidRPr="617CB1ED" w:rsidR="73FB2C52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abolism and digestion again. </w:t>
      </w:r>
      <w:r w:rsidRPr="617CB1ED" w:rsidR="24FD315F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You can learn more </w:t>
      </w:r>
      <w:hyperlink r:id="Rdd35c4e7c18f4bf9">
        <w:r w:rsidRPr="617CB1ED" w:rsidR="24FD315F">
          <w:rPr>
            <w:rStyle w:val="Hyperlink"/>
            <w:rFonts w:ascii="Arial" w:hAnsi="Arial" w:eastAsia="Arial" w:cs="Arial"/>
            <w:noProof w:val="0"/>
            <w:sz w:val="24"/>
            <w:szCs w:val="24"/>
            <w:lang w:val="en"/>
          </w:rPr>
          <w:t>here</w:t>
        </w:r>
      </w:hyperlink>
      <w:r w:rsidRPr="617CB1ED" w:rsidR="24FD315F">
        <w:rPr>
          <w:rFonts w:ascii="Arial" w:hAnsi="Arial" w:eastAsia="Arial" w:cs="Arial"/>
          <w:noProof w:val="0"/>
          <w:sz w:val="24"/>
          <w:szCs w:val="24"/>
          <w:lang w:val="en"/>
        </w:rPr>
        <w:t>.</w:t>
      </w:r>
    </w:p>
    <w:p w:rsidR="6084D1CA" w:rsidP="5233D313" w:rsidRDefault="6084D1CA" w14:paraId="0D4E4C76" w14:textId="6B427F7E">
      <w:pPr>
        <w:pStyle w:val="Normal"/>
        <w:spacing w:line="276" w:lineRule="auto"/>
        <w:rPr>
          <w:rFonts w:ascii="Arial" w:hAnsi="Arial" w:eastAsia="Arial" w:cs="Arial"/>
          <w:noProof w:val="0"/>
          <w:sz w:val="28"/>
          <w:szCs w:val="28"/>
          <w:lang w:val="en"/>
        </w:rPr>
      </w:pPr>
    </w:p>
    <w:p w:rsidR="022366AB" w:rsidP="617CB1ED" w:rsidRDefault="022366AB" w14:paraId="59EC4069" w14:textId="6586636E">
      <w:pPr>
        <w:pStyle w:val="Normal"/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Pr="617CB1ED" w:rsidR="70FA2181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Black </w:t>
      </w:r>
      <w:r w:rsidRPr="617CB1ED" w:rsidR="6B8D1BCD">
        <w:rPr>
          <w:rFonts w:ascii="Arial" w:hAnsi="Arial" w:eastAsia="Arial" w:cs="Arial"/>
          <w:noProof w:val="0"/>
          <w:sz w:val="24"/>
          <w:szCs w:val="24"/>
          <w:lang w:val="en"/>
        </w:rPr>
        <w:t>bears s</w:t>
      </w:r>
      <w:r w:rsidRPr="617CB1ED" w:rsidR="6084D1CA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pend about </w:t>
      </w:r>
      <w:r w:rsidRPr="617CB1ED" w:rsidR="7E3CACD7">
        <w:rPr>
          <w:rFonts w:ascii="Arial" w:hAnsi="Arial" w:eastAsia="Arial" w:cs="Arial"/>
          <w:noProof w:val="0"/>
          <w:sz w:val="24"/>
          <w:szCs w:val="24"/>
          <w:lang w:val="en"/>
        </w:rPr>
        <w:t>four</w:t>
      </w:r>
      <w:r w:rsidRPr="617CB1ED" w:rsidR="6084D1CA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months in </w:t>
      </w:r>
      <w:r w:rsidRPr="617CB1ED" w:rsidR="5718FF67">
        <w:rPr>
          <w:rFonts w:ascii="Arial" w:hAnsi="Arial" w:eastAsia="Arial" w:cs="Arial"/>
          <w:noProof w:val="0"/>
          <w:sz w:val="24"/>
          <w:szCs w:val="24"/>
          <w:lang w:val="en"/>
        </w:rPr>
        <w:t>a</w:t>
      </w:r>
      <w:r w:rsidRPr="617CB1ED" w:rsidR="6084D1CA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  <w:r w:rsidRPr="617CB1ED" w:rsidR="6ECACAD3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shallow den they either make or find. </w:t>
      </w:r>
      <w:r w:rsidRPr="617CB1ED" w:rsidR="7525E0F8">
        <w:rPr>
          <w:rFonts w:ascii="Arial" w:hAnsi="Arial" w:eastAsia="Arial" w:cs="Arial"/>
          <w:noProof w:val="0"/>
          <w:sz w:val="24"/>
          <w:szCs w:val="24"/>
          <w:lang w:val="en"/>
        </w:rPr>
        <w:t>They fill it with leaves and twigs for bedding</w:t>
      </w:r>
      <w:r w:rsidRPr="617CB1ED" w:rsidR="00F80384">
        <w:rPr>
          <w:rFonts w:ascii="Arial" w:hAnsi="Arial" w:eastAsia="Arial" w:cs="Arial"/>
          <w:noProof w:val="0"/>
          <w:sz w:val="24"/>
          <w:szCs w:val="24"/>
          <w:lang w:val="en"/>
        </w:rPr>
        <w:t>,</w:t>
      </w:r>
      <w:r w:rsidRPr="617CB1ED" w:rsidR="59648DC7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but mostly rely on their fat layer for warmth</w:t>
      </w:r>
      <w:r w:rsidRPr="617CB1ED" w:rsidR="7525E0F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. Sometimes bears will wake up on a warm day and walk around, so it’s not uncommon to see bear prints in the snow in mid-January on a sunny day! </w:t>
      </w:r>
      <w:r w:rsidRPr="617CB1ED" w:rsidR="6ECACAD3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Once March comes around it takes them a while to “wake up” and be able to use their muscles and limbs to their full potential. </w:t>
      </w:r>
      <w:hyperlink r:id="R7c9fad0ca9c94a77">
        <w:r w:rsidRPr="617CB1ED" w:rsidR="6ECACAD3">
          <w:rPr>
            <w:rStyle w:val="Hyperlink"/>
            <w:rFonts w:ascii="Arial" w:hAnsi="Arial" w:eastAsia="Arial" w:cs="Arial"/>
            <w:noProof w:val="0"/>
            <w:sz w:val="24"/>
            <w:szCs w:val="24"/>
            <w:lang w:val="en"/>
          </w:rPr>
          <w:t>This video</w:t>
        </w:r>
      </w:hyperlink>
      <w:r w:rsidRPr="617CB1ED" w:rsidR="6ECACAD3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shows how slow a bear can be once it wakes up from </w:t>
      </w:r>
      <w:r w:rsidRPr="617CB1ED" w:rsidR="6ECACAD3">
        <w:rPr>
          <w:rFonts w:ascii="Arial" w:hAnsi="Arial" w:eastAsia="Arial" w:cs="Arial"/>
          <w:noProof w:val="0"/>
          <w:sz w:val="24"/>
          <w:szCs w:val="24"/>
          <w:lang w:val="en"/>
        </w:rPr>
        <w:t>its</w:t>
      </w:r>
      <w:r w:rsidRPr="617CB1ED" w:rsidR="6ECACAD3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hibernation.</w:t>
      </w:r>
    </w:p>
    <w:p w:rsidR="1B1C4D2B" w:rsidP="1B1C4D2B" w:rsidRDefault="1B1C4D2B" w14:paraId="40C55173" w14:textId="10F9226E">
      <w:pPr>
        <w:pStyle w:val="Normal"/>
        <w:spacing w:line="276" w:lineRule="auto"/>
        <w:rPr>
          <w:rFonts w:ascii="Arial" w:hAnsi="Arial" w:eastAsia="Arial" w:cs="Arial"/>
          <w:noProof w:val="0"/>
          <w:sz w:val="22"/>
          <w:szCs w:val="22"/>
          <w:lang w:val="en"/>
        </w:rPr>
      </w:pPr>
    </w:p>
    <w:p w:rsidR="44652FAB" w:rsidP="617CB1ED" w:rsidRDefault="44652FAB" w14:paraId="6A2CDF5D" w14:textId="0FAF099A">
      <w:pPr>
        <w:pStyle w:val="Normal"/>
        <w:spacing w:line="276" w:lineRule="auto"/>
        <w:jc w:val="center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"/>
        </w:rPr>
      </w:pPr>
      <w:r w:rsidR="44652FAB">
        <w:drawing>
          <wp:inline wp14:editId="057D2F02" wp14:anchorId="325AA32A">
            <wp:extent cx="2310177" cy="2857950"/>
            <wp:effectExtent l="0" t="0" r="0" b="0"/>
            <wp:docPr id="568419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25ba7893bb44c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10177" cy="28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2366AB" w:rsidP="617CB1ED" w:rsidRDefault="022366AB" w14:paraId="2F4EA986" w14:textId="62442062">
      <w:pPr>
        <w:spacing w:line="276" w:lineRule="auto"/>
        <w:jc w:val="center"/>
        <w:rPr>
          <w:rFonts w:ascii="Arial" w:hAnsi="Arial" w:eastAsia="Arial" w:cs="Arial"/>
          <w:noProof w:val="0"/>
          <w:sz w:val="20"/>
          <w:szCs w:val="20"/>
          <w:lang w:val="en"/>
        </w:rPr>
      </w:pPr>
      <w:r w:rsidRPr="617CB1ED" w:rsidR="6261EE26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 </w:t>
      </w:r>
      <w:r w:rsidRPr="617CB1ED" w:rsidR="36850625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Here is a photo of </w:t>
      </w:r>
      <w:r w:rsidRPr="617CB1ED" w:rsidR="785A4895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a </w:t>
      </w:r>
      <w:r w:rsidRPr="617CB1ED" w:rsidR="6896CBE9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black </w:t>
      </w:r>
      <w:r w:rsidRPr="617CB1ED" w:rsidR="172A47D2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bear </w:t>
      </w:r>
      <w:r w:rsidRPr="617CB1ED" w:rsidR="785A4895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footprint found in the Eastern Panhandle of West Virginia during January of 2021. Photo taken by Kristen Wickert.  </w:t>
      </w:r>
    </w:p>
    <w:p xmlns:wp14="http://schemas.microsoft.com/office/word/2010/wordml" w:rsidR="00000000" w:rsidP="1C9B0F4B" w:rsidRDefault="00367D1E" w14:paraId="5B55B3B2" wp14:textId="757B435A">
      <w:pPr>
        <w:spacing w:line="276" w:lineRule="auto"/>
      </w:pPr>
      <w:r w:rsidRPr="617CB1ED" w:rsidR="6261EE26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</w:t>
      </w:r>
    </w:p>
    <w:p w:rsidR="2E20D669" w:rsidP="617CB1ED" w:rsidRDefault="2E20D669" w14:paraId="703D5995" w14:textId="15A91C91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</w:pPr>
      <w:r w:rsidRPr="617CB1ED" w:rsidR="2E20D669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  <w:t xml:space="preserve">What do I do if I see a </w:t>
      </w:r>
      <w:r w:rsidRPr="617CB1ED" w:rsidR="36C0A0A6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  <w:t xml:space="preserve">black </w:t>
      </w:r>
      <w:r w:rsidRPr="617CB1ED" w:rsidR="2E20D669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  <w:t>bear?</w:t>
      </w:r>
    </w:p>
    <w:p xmlns:wp14="http://schemas.microsoft.com/office/word/2010/wordml" w:rsidR="00000000" w:rsidP="617CB1ED" w:rsidRDefault="00367D1E" w14:paraId="408B74FA" wp14:textId="5F0B7B6F">
      <w:pPr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Pr="617CB1ED" w:rsidR="6261EE2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</w:p>
    <w:p xmlns:wp14="http://schemas.microsoft.com/office/word/2010/wordml" w:rsidR="00000000" w:rsidP="617CB1ED" w:rsidRDefault="00367D1E" w14:paraId="01E97733" wp14:textId="665F3F45">
      <w:pPr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Pr="617CB1ED" w:rsidR="1619E6B3">
        <w:rPr>
          <w:rFonts w:ascii="Arial" w:hAnsi="Arial" w:eastAsia="Arial" w:cs="Arial"/>
          <w:noProof w:val="0"/>
          <w:sz w:val="24"/>
          <w:szCs w:val="24"/>
          <w:lang w:val="en"/>
        </w:rPr>
        <w:t>S</w:t>
      </w:r>
      <w:r w:rsidRPr="617CB1ED" w:rsidR="56D42052">
        <w:rPr>
          <w:rFonts w:ascii="Arial" w:hAnsi="Arial" w:eastAsia="Arial" w:cs="Arial"/>
          <w:noProof w:val="0"/>
          <w:sz w:val="24"/>
          <w:szCs w:val="24"/>
          <w:lang w:val="en"/>
        </w:rPr>
        <w:t>eeing a black bear c</w:t>
      </w:r>
      <w:r w:rsidRPr="617CB1ED" w:rsidR="66F2EAFE">
        <w:rPr>
          <w:rFonts w:ascii="Arial" w:hAnsi="Arial" w:eastAsia="Arial" w:cs="Arial"/>
          <w:noProof w:val="0"/>
          <w:sz w:val="24"/>
          <w:szCs w:val="24"/>
          <w:lang w:val="en"/>
        </w:rPr>
        <w:t>an</w:t>
      </w:r>
      <w:r w:rsidRPr="617CB1ED" w:rsidR="56D42052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either </w:t>
      </w:r>
      <w:r w:rsidRPr="617CB1ED" w:rsidR="69941A8D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be </w:t>
      </w:r>
      <w:r w:rsidRPr="617CB1ED" w:rsidR="56D42052">
        <w:rPr>
          <w:rFonts w:ascii="Arial" w:hAnsi="Arial" w:eastAsia="Arial" w:cs="Arial"/>
          <w:noProof w:val="0"/>
          <w:sz w:val="24"/>
          <w:szCs w:val="24"/>
          <w:lang w:val="en"/>
        </w:rPr>
        <w:t>really exciting or extremely terrifying</w:t>
      </w:r>
      <w:r w:rsidRPr="617CB1ED" w:rsidR="2299EC0F">
        <w:rPr>
          <w:rFonts w:ascii="Arial" w:hAnsi="Arial" w:eastAsia="Arial" w:cs="Arial"/>
          <w:noProof w:val="0"/>
          <w:sz w:val="24"/>
          <w:szCs w:val="24"/>
          <w:lang w:val="en"/>
        </w:rPr>
        <w:t>, particularly if it’s your first time!</w:t>
      </w:r>
      <w:r w:rsidRPr="617CB1ED" w:rsidR="41FC268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  <w:r w:rsidRPr="617CB1ED" w:rsidR="653A7BD4">
        <w:rPr>
          <w:rFonts w:ascii="Arial" w:hAnsi="Arial" w:eastAsia="Arial" w:cs="Arial"/>
          <w:noProof w:val="0"/>
          <w:sz w:val="24"/>
          <w:szCs w:val="24"/>
          <w:lang w:val="en"/>
        </w:rPr>
        <w:t>I</w:t>
      </w:r>
      <w:r w:rsidRPr="617CB1ED" w:rsidR="41FC268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n any </w:t>
      </w:r>
      <w:r w:rsidRPr="617CB1ED" w:rsidR="0627BBA4">
        <w:rPr>
          <w:rFonts w:ascii="Arial" w:hAnsi="Arial" w:eastAsia="Arial" w:cs="Arial"/>
          <w:noProof w:val="0"/>
          <w:sz w:val="24"/>
          <w:szCs w:val="24"/>
          <w:lang w:val="en"/>
        </w:rPr>
        <w:t>cas</w:t>
      </w:r>
      <w:r w:rsidRPr="617CB1ED" w:rsidR="41FC2686">
        <w:rPr>
          <w:rFonts w:ascii="Arial" w:hAnsi="Arial" w:eastAsia="Arial" w:cs="Arial"/>
          <w:noProof w:val="0"/>
          <w:sz w:val="24"/>
          <w:szCs w:val="24"/>
          <w:lang w:val="en"/>
        </w:rPr>
        <w:t>e</w:t>
      </w:r>
      <w:r w:rsidRPr="617CB1ED" w:rsidR="4CCB60BB">
        <w:rPr>
          <w:rFonts w:ascii="Arial" w:hAnsi="Arial" w:eastAsia="Arial" w:cs="Arial"/>
          <w:noProof w:val="0"/>
          <w:sz w:val="24"/>
          <w:szCs w:val="24"/>
          <w:lang w:val="en"/>
        </w:rPr>
        <w:t>, it</w:t>
      </w:r>
      <w:r w:rsidRPr="617CB1ED" w:rsidR="4E7BCD6E">
        <w:rPr>
          <w:rFonts w:ascii="Arial" w:hAnsi="Arial" w:eastAsia="Arial" w:cs="Arial"/>
          <w:noProof w:val="0"/>
          <w:sz w:val="24"/>
          <w:szCs w:val="24"/>
          <w:lang w:val="en"/>
        </w:rPr>
        <w:t>’s</w:t>
      </w:r>
      <w:r w:rsidRPr="617CB1ED" w:rsidR="4CCB60BB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important to be mindful of your surroundings and your actions. </w:t>
      </w:r>
      <w:r w:rsidRPr="617CB1ED" w:rsidR="3983D03B">
        <w:rPr>
          <w:rFonts w:ascii="Arial" w:hAnsi="Arial" w:eastAsia="Arial" w:cs="Arial"/>
          <w:noProof w:val="0"/>
          <w:sz w:val="24"/>
          <w:szCs w:val="24"/>
          <w:lang w:val="en"/>
        </w:rPr>
        <w:t>If you have yet to be spotted by the</w:t>
      </w:r>
      <w:r w:rsidRPr="617CB1ED" w:rsidR="5D50924F">
        <w:rPr>
          <w:rFonts w:ascii="Arial" w:hAnsi="Arial" w:eastAsia="Arial" w:cs="Arial"/>
          <w:noProof w:val="0"/>
          <w:sz w:val="24"/>
          <w:szCs w:val="24"/>
          <w:lang w:val="en"/>
        </w:rPr>
        <w:t>se</w:t>
      </w:r>
      <w:r w:rsidRPr="617CB1ED" w:rsidR="3983D03B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gentle giant</w:t>
      </w:r>
      <w:r w:rsidRPr="617CB1ED" w:rsidR="38D60275">
        <w:rPr>
          <w:rFonts w:ascii="Arial" w:hAnsi="Arial" w:eastAsia="Arial" w:cs="Arial"/>
          <w:noProof w:val="0"/>
          <w:sz w:val="24"/>
          <w:szCs w:val="24"/>
          <w:lang w:val="en"/>
        </w:rPr>
        <w:t>s</w:t>
      </w:r>
      <w:r w:rsidRPr="617CB1ED" w:rsidR="3983D03B">
        <w:rPr>
          <w:rFonts w:ascii="Arial" w:hAnsi="Arial" w:eastAsia="Arial" w:cs="Arial"/>
          <w:noProof w:val="0"/>
          <w:sz w:val="24"/>
          <w:szCs w:val="24"/>
          <w:lang w:val="en"/>
        </w:rPr>
        <w:t>, then back away quietly without turning your back to the bear</w:t>
      </w:r>
      <w:r w:rsidRPr="617CB1ED" w:rsidR="38DAF1CD">
        <w:rPr>
          <w:rFonts w:ascii="Arial" w:hAnsi="Arial" w:eastAsia="Arial" w:cs="Arial"/>
          <w:noProof w:val="0"/>
          <w:sz w:val="24"/>
          <w:szCs w:val="24"/>
          <w:lang w:val="en"/>
        </w:rPr>
        <w:t>. If the bear has been alerted to yo</w:t>
      </w:r>
      <w:r w:rsidRPr="617CB1ED" w:rsidR="6413AE9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ur presence, your first tactic should be to make yourself seem as big as possible. Doing this </w:t>
      </w:r>
      <w:r w:rsidRPr="617CB1ED" w:rsidR="721EA6EE">
        <w:rPr>
          <w:rFonts w:ascii="Arial" w:hAnsi="Arial" w:eastAsia="Arial" w:cs="Arial"/>
          <w:noProof w:val="0"/>
          <w:sz w:val="24"/>
          <w:szCs w:val="24"/>
          <w:lang w:val="en"/>
        </w:rPr>
        <w:t>while</w:t>
      </w:r>
      <w:r w:rsidRPr="617CB1ED" w:rsidR="6413AE9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making loud noises</w:t>
      </w:r>
      <w:r w:rsidRPr="617CB1ED" w:rsidR="6A39E5F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should </w:t>
      </w:r>
      <w:r w:rsidRPr="617CB1ED" w:rsidR="6845B761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easily </w:t>
      </w:r>
      <w:r w:rsidRPr="617CB1ED" w:rsidR="6A39E5F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intimidate the bear enough to scurry away. </w:t>
      </w:r>
    </w:p>
    <w:p xmlns:wp14="http://schemas.microsoft.com/office/word/2010/wordml" w:rsidR="00000000" w:rsidP="617CB1ED" w:rsidRDefault="00367D1E" w14:paraId="654CECE8" wp14:textId="4CD2010B">
      <w:pPr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</w:p>
    <w:p xmlns:wp14="http://schemas.microsoft.com/office/word/2010/wordml" w:rsidR="00000000" w:rsidP="617CB1ED" w:rsidRDefault="00367D1E" w14:paraId="11984A12" wp14:textId="04A34333">
      <w:pPr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Pr="617CB1ED" w:rsidR="6A39E5F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Generally, black bears tend to be </w:t>
      </w:r>
      <w:r w:rsidRPr="617CB1ED" w:rsidR="4879EF21">
        <w:rPr>
          <w:rFonts w:ascii="Arial" w:hAnsi="Arial" w:eastAsia="Arial" w:cs="Arial"/>
          <w:noProof w:val="0"/>
          <w:sz w:val="24"/>
          <w:szCs w:val="24"/>
          <w:lang w:val="en"/>
        </w:rPr>
        <w:t>rather skittish or shy around humans</w:t>
      </w:r>
      <w:r w:rsidRPr="617CB1ED" w:rsidR="12EE1414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, so it shouldn’t take much to shoo them away. </w:t>
      </w:r>
      <w:r w:rsidRPr="617CB1ED" w:rsidR="543013E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Even so, black bears are </w:t>
      </w:r>
      <w:r w:rsidRPr="617CB1ED" w:rsidR="6EFEEF73">
        <w:rPr>
          <w:rFonts w:ascii="Arial" w:hAnsi="Arial" w:eastAsia="Arial" w:cs="Arial"/>
          <w:noProof w:val="0"/>
          <w:sz w:val="24"/>
          <w:szCs w:val="24"/>
          <w:lang w:val="en"/>
        </w:rPr>
        <w:t>very adaptable to human presence</w:t>
      </w:r>
      <w:r w:rsidRPr="617CB1ED" w:rsidR="27385C03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. </w:t>
      </w:r>
      <w:r w:rsidRPr="617CB1ED" w:rsidR="3965787E">
        <w:rPr>
          <w:rFonts w:ascii="Arial" w:hAnsi="Arial" w:eastAsia="Arial" w:cs="Arial"/>
          <w:noProof w:val="0"/>
          <w:sz w:val="24"/>
          <w:szCs w:val="24"/>
          <w:lang w:val="en"/>
        </w:rPr>
        <w:t>M</w:t>
      </w:r>
      <w:r w:rsidRPr="617CB1ED" w:rsidR="27385C03">
        <w:rPr>
          <w:rFonts w:ascii="Arial" w:hAnsi="Arial" w:eastAsia="Arial" w:cs="Arial"/>
          <w:noProof w:val="0"/>
          <w:sz w:val="24"/>
          <w:szCs w:val="24"/>
          <w:lang w:val="en"/>
        </w:rPr>
        <w:t>an</w:t>
      </w:r>
      <w:r w:rsidRPr="617CB1ED" w:rsidR="5F79CF26">
        <w:rPr>
          <w:rFonts w:ascii="Arial" w:hAnsi="Arial" w:eastAsia="Arial" w:cs="Arial"/>
          <w:noProof w:val="0"/>
          <w:sz w:val="24"/>
          <w:szCs w:val="24"/>
          <w:lang w:val="en"/>
        </w:rPr>
        <w:t>y bears have begun to lose their fear of humans</w:t>
      </w:r>
      <w:r w:rsidRPr="617CB1ED" w:rsidR="3A71016D">
        <w:rPr>
          <w:rFonts w:ascii="Arial" w:hAnsi="Arial" w:eastAsia="Arial" w:cs="Arial"/>
          <w:noProof w:val="0"/>
          <w:sz w:val="24"/>
          <w:szCs w:val="24"/>
          <w:lang w:val="en"/>
        </w:rPr>
        <w:t>, sometimes being</w:t>
      </w:r>
      <w:r w:rsidRPr="617CB1ED" w:rsidR="353D462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categorized as “nuisance bears.”</w:t>
      </w:r>
      <w:r w:rsidRPr="617CB1ED" w:rsidR="2FA69EED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  <w:r w:rsidRPr="617CB1ED" w:rsidR="1D65C2D5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The </w:t>
      </w:r>
      <w:r w:rsidRPr="617CB1ED" w:rsidR="01AE807E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main </w:t>
      </w:r>
      <w:r w:rsidRPr="617CB1ED" w:rsidR="1D65C2D5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reason a bear </w:t>
      </w:r>
      <w:r w:rsidRPr="617CB1ED" w:rsidR="0A4011A1">
        <w:rPr>
          <w:rFonts w:ascii="Arial" w:hAnsi="Arial" w:eastAsia="Arial" w:cs="Arial"/>
          <w:noProof w:val="0"/>
          <w:sz w:val="24"/>
          <w:szCs w:val="24"/>
          <w:lang w:val="en"/>
        </w:rPr>
        <w:t>loses</w:t>
      </w:r>
      <w:r w:rsidRPr="617CB1ED" w:rsidR="1D65C2D5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its wariness of humans is </w:t>
      </w:r>
      <w:r w:rsidRPr="617CB1ED" w:rsidR="2B5A8252">
        <w:rPr>
          <w:rFonts w:ascii="Arial" w:hAnsi="Arial" w:eastAsia="Arial" w:cs="Arial"/>
          <w:noProof w:val="0"/>
          <w:sz w:val="24"/>
          <w:szCs w:val="24"/>
          <w:lang w:val="en"/>
        </w:rPr>
        <w:t>by being attracted</w:t>
      </w:r>
      <w:r w:rsidRPr="617CB1ED" w:rsidR="6EA4CF9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to </w:t>
      </w:r>
      <w:r w:rsidRPr="617CB1ED" w:rsidR="486EFDCA">
        <w:rPr>
          <w:rFonts w:ascii="Arial" w:hAnsi="Arial" w:eastAsia="Arial" w:cs="Arial"/>
          <w:noProof w:val="0"/>
          <w:sz w:val="24"/>
          <w:szCs w:val="24"/>
          <w:lang w:val="en"/>
        </w:rPr>
        <w:t>human food and crops</w:t>
      </w:r>
      <w:r w:rsidRPr="617CB1ED" w:rsidR="6EA4CF9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. </w:t>
      </w:r>
      <w:r w:rsidRPr="617CB1ED" w:rsidR="42B233D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For black bear and human safety, it’s important </w:t>
      </w:r>
      <w:r w:rsidRPr="617CB1ED" w:rsidR="10A6A805">
        <w:rPr>
          <w:rFonts w:ascii="Arial" w:hAnsi="Arial" w:eastAsia="Arial" w:cs="Arial"/>
          <w:noProof w:val="0"/>
          <w:sz w:val="24"/>
          <w:szCs w:val="24"/>
          <w:lang w:val="en"/>
        </w:rPr>
        <w:t>we do the following:</w:t>
      </w:r>
    </w:p>
    <w:p w:rsidR="6ECCAF8C" w:rsidP="617CB1ED" w:rsidRDefault="6ECCAF8C" w14:paraId="618F7B13" w14:textId="42C4ABF5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617CB1ED" w:rsidR="6ECCAF8C">
        <w:rPr>
          <w:rFonts w:ascii="Arial" w:hAnsi="Arial" w:eastAsia="Arial" w:cs="Arial"/>
          <w:noProof w:val="0"/>
          <w:sz w:val="24"/>
          <w:szCs w:val="24"/>
          <w:lang w:val="en"/>
        </w:rPr>
        <w:t>Make trash</w:t>
      </w:r>
      <w:r w:rsidRPr="617CB1ED" w:rsidR="4D4F9041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, </w:t>
      </w:r>
      <w:r w:rsidRPr="617CB1ED" w:rsidR="6ECCAF8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food </w:t>
      </w:r>
      <w:r w:rsidRPr="617CB1ED" w:rsidR="552DF17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and food </w:t>
      </w:r>
      <w:r w:rsidRPr="617CB1ED" w:rsidR="6ECCAF8C">
        <w:rPr>
          <w:rFonts w:ascii="Arial" w:hAnsi="Arial" w:eastAsia="Arial" w:cs="Arial"/>
          <w:noProof w:val="0"/>
          <w:sz w:val="24"/>
          <w:szCs w:val="24"/>
          <w:lang w:val="en"/>
        </w:rPr>
        <w:t>waste</w:t>
      </w:r>
      <w:r w:rsidRPr="617CB1ED" w:rsidR="5F3D7F51">
        <w:rPr>
          <w:rFonts w:ascii="Arial" w:hAnsi="Arial" w:eastAsia="Arial" w:cs="Arial"/>
          <w:noProof w:val="0"/>
          <w:sz w:val="24"/>
          <w:szCs w:val="24"/>
          <w:lang w:val="en"/>
        </w:rPr>
        <w:t>, and/or compost piles</w:t>
      </w:r>
      <w:r w:rsidRPr="617CB1ED" w:rsidR="6ECCAF8C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less accessible</w:t>
      </w:r>
      <w:r w:rsidRPr="617CB1ED" w:rsidR="19C3740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– </w:t>
      </w:r>
      <w:r w:rsidRPr="617CB1ED" w:rsidR="7C5D3463">
        <w:rPr>
          <w:rFonts w:ascii="Arial" w:hAnsi="Arial" w:eastAsia="Arial" w:cs="Arial"/>
          <w:noProof w:val="0"/>
          <w:sz w:val="24"/>
          <w:szCs w:val="24"/>
          <w:lang w:val="en"/>
        </w:rPr>
        <w:t>in sealed bins, for example</w:t>
      </w:r>
    </w:p>
    <w:p w:rsidR="6ECCAF8C" w:rsidP="617CB1ED" w:rsidRDefault="6ECCAF8C" w14:paraId="78E6E4F9" w14:textId="2E2AA727">
      <w:pPr>
        <w:pStyle w:val="ListParagraph"/>
        <w:numPr>
          <w:ilvl w:val="0"/>
          <w:numId w:val="3"/>
        </w:numPr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Pr="617CB1ED" w:rsidR="19C37406">
        <w:rPr>
          <w:rFonts w:ascii="Arial" w:hAnsi="Arial" w:eastAsia="Arial" w:cs="Arial"/>
          <w:noProof w:val="0"/>
          <w:sz w:val="24"/>
          <w:szCs w:val="24"/>
          <w:lang w:val="en"/>
        </w:rPr>
        <w:t>Clean up food around campsites</w:t>
      </w:r>
      <w:r w:rsidRPr="617CB1ED" w:rsidR="27591160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, and </w:t>
      </w:r>
      <w:r w:rsidRPr="617CB1ED" w:rsidR="19C3740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clean outdoor grills </w:t>
      </w:r>
      <w:r w:rsidRPr="617CB1ED" w:rsidR="6ECCAF8C">
        <w:rPr>
          <w:rFonts w:ascii="Arial" w:hAnsi="Arial" w:eastAsia="Arial" w:cs="Arial"/>
          <w:noProof w:val="0"/>
          <w:sz w:val="24"/>
          <w:szCs w:val="24"/>
          <w:lang w:val="en"/>
        </w:rPr>
        <w:t>of food waste</w:t>
      </w:r>
    </w:p>
    <w:p w:rsidR="57C062B6" w:rsidP="617CB1ED" w:rsidRDefault="57C062B6" w14:paraId="2C1E8766" w14:textId="6801B7ED">
      <w:pPr>
        <w:pStyle w:val="ListParagraph"/>
        <w:numPr>
          <w:ilvl w:val="0"/>
          <w:numId w:val="3"/>
        </w:numPr>
        <w:spacing w:line="276" w:lineRule="auto"/>
        <w:rPr>
          <w:noProof w:val="0"/>
          <w:sz w:val="24"/>
          <w:szCs w:val="24"/>
          <w:lang w:val="en"/>
        </w:rPr>
      </w:pPr>
      <w:r w:rsidRPr="617CB1ED" w:rsidR="5E4ABD79">
        <w:rPr>
          <w:rFonts w:ascii="Arial" w:hAnsi="Arial" w:eastAsia="Arial" w:cs="Arial"/>
          <w:noProof w:val="0"/>
          <w:sz w:val="24"/>
          <w:szCs w:val="24"/>
          <w:lang w:val="en"/>
        </w:rPr>
        <w:t>Only p</w:t>
      </w:r>
      <w:r w:rsidRPr="617CB1ED" w:rsidR="57C062B6">
        <w:rPr>
          <w:rFonts w:ascii="Arial" w:hAnsi="Arial" w:eastAsia="Arial" w:cs="Arial"/>
          <w:noProof w:val="0"/>
          <w:sz w:val="24"/>
          <w:szCs w:val="24"/>
          <w:lang w:val="en"/>
        </w:rPr>
        <w:t>ut out bird feeders at the appropriate time of year (December – March)</w:t>
      </w:r>
    </w:p>
    <w:p w:rsidR="1B1C4D2B" w:rsidP="617CB1ED" w:rsidRDefault="1B1C4D2B" w14:paraId="4BED0310" w14:textId="68C075A8">
      <w:pPr>
        <w:pStyle w:val="Normal"/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</w:p>
    <w:p xmlns:wp14="http://schemas.microsoft.com/office/word/2010/wordml" w:rsidR="00000000" w:rsidP="617CB1ED" w:rsidRDefault="00367D1E" w14:paraId="0EAD6A2D" wp14:textId="6B80E7FD">
      <w:pPr>
        <w:pStyle w:val="Normal"/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Pr="617CB1ED" w:rsidR="435BA9B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Visit </w:t>
      </w:r>
      <w:hyperlink r:id="R6bd2df0457c74ef5">
        <w:r w:rsidRPr="617CB1ED" w:rsidR="435BA9B8">
          <w:rPr>
            <w:rStyle w:val="Hyperlink"/>
            <w:rFonts w:ascii="Arial" w:hAnsi="Arial" w:eastAsia="Arial" w:cs="Arial"/>
            <w:noProof w:val="0"/>
            <w:sz w:val="24"/>
            <w:szCs w:val="24"/>
            <w:lang w:val="en"/>
          </w:rPr>
          <w:t>https://bearwise.org/</w:t>
        </w:r>
      </w:hyperlink>
      <w:r w:rsidRPr="617CB1ED" w:rsidR="435BA9B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to learn more about how to be safe around bears</w:t>
      </w:r>
      <w:r w:rsidRPr="617CB1ED" w:rsidR="56F88E09">
        <w:rPr>
          <w:rFonts w:ascii="Arial" w:hAnsi="Arial" w:eastAsia="Arial" w:cs="Arial"/>
          <w:noProof w:val="0"/>
          <w:sz w:val="24"/>
          <w:szCs w:val="24"/>
          <w:lang w:val="en"/>
        </w:rPr>
        <w:t>.</w:t>
      </w:r>
    </w:p>
    <w:p w:rsidR="617CB1ED" w:rsidP="617CB1ED" w:rsidRDefault="617CB1ED" w14:paraId="1D81D5FB" w14:textId="625C563A">
      <w:pPr>
        <w:pStyle w:val="Normal"/>
        <w:spacing w:line="276" w:lineRule="auto"/>
        <w:rPr>
          <w:rFonts w:ascii="Arial" w:hAnsi="Arial" w:eastAsia="Arial" w:cs="Arial"/>
          <w:noProof w:val="0"/>
          <w:sz w:val="22"/>
          <w:szCs w:val="22"/>
          <w:lang w:val="en"/>
        </w:rPr>
      </w:pPr>
    </w:p>
    <w:p xmlns:wp14="http://schemas.microsoft.com/office/word/2010/wordml" w:rsidR="00000000" w:rsidP="617CB1ED" w:rsidRDefault="00367D1E" w14:paraId="374AEE3F" wp14:textId="7B55013A">
      <w:pPr>
        <w:pStyle w:val="Normal"/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Pr="617CB1ED" w:rsidR="56F88E09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Here is an </w:t>
      </w:r>
      <w:hyperlink r:id="Rd97e6ab40f8441ee">
        <w:r w:rsidRPr="617CB1ED" w:rsidR="16F4FD28">
          <w:rPr>
            <w:rStyle w:val="Hyperlink"/>
            <w:rFonts w:ascii="Arial" w:hAnsi="Arial" w:eastAsia="Arial" w:cs="Arial"/>
            <w:noProof w:val="0"/>
            <w:sz w:val="24"/>
            <w:szCs w:val="24"/>
            <w:lang w:val="en"/>
          </w:rPr>
          <w:t>educational game</w:t>
        </w:r>
      </w:hyperlink>
      <w:r w:rsidRPr="617CB1ED" w:rsidR="16F4FD2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about what animals must do when we alter and invade their habitat.</w:t>
      </w:r>
    </w:p>
    <w:p w:rsidR="617CB1ED" w:rsidP="617CB1ED" w:rsidRDefault="617CB1ED" w14:paraId="1EA4C4A1" w14:textId="561483D3">
      <w:pPr>
        <w:pStyle w:val="Normal"/>
        <w:spacing w:line="276" w:lineRule="auto"/>
        <w:rPr>
          <w:rFonts w:ascii="Arial" w:hAnsi="Arial" w:eastAsia="Arial" w:cs="Arial"/>
          <w:noProof w:val="0"/>
          <w:sz w:val="22"/>
          <w:szCs w:val="22"/>
          <w:lang w:val="en"/>
        </w:rPr>
      </w:pPr>
    </w:p>
    <w:p xmlns:wp14="http://schemas.microsoft.com/office/word/2010/wordml" w:rsidR="00000000" w:rsidP="617CB1ED" w:rsidRDefault="00367D1E" w14:paraId="7A30E054" wp14:textId="66634F05">
      <w:pPr>
        <w:spacing w:line="276" w:lineRule="auto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</w:pPr>
      <w:r w:rsidRPr="617CB1ED" w:rsidR="6261EE26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  <w:t>What do b</w:t>
      </w:r>
      <w:r w:rsidRPr="617CB1ED" w:rsidR="3E0B16CF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  <w:t>lack b</w:t>
      </w:r>
      <w:r w:rsidRPr="617CB1ED" w:rsidR="6261EE26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  <w:t>ears eat</w:t>
      </w:r>
      <w:r w:rsidRPr="617CB1ED" w:rsidR="6261EE26">
        <w:rPr>
          <w:rFonts w:ascii="Arial" w:hAnsi="Arial" w:eastAsia="Arial" w:cs="Arial"/>
          <w:b w:val="1"/>
          <w:bCs w:val="1"/>
          <w:noProof w:val="0"/>
          <w:sz w:val="24"/>
          <w:szCs w:val="24"/>
          <w:u w:val="none"/>
          <w:lang w:val="en"/>
        </w:rPr>
        <w:t>?</w:t>
      </w:r>
    </w:p>
    <w:p xmlns:wp14="http://schemas.microsoft.com/office/word/2010/wordml" w:rsidR="00000000" w:rsidP="617CB1ED" w:rsidRDefault="00367D1E" w14:paraId="20EC28F7" wp14:textId="4921C5A9">
      <w:pPr>
        <w:spacing w:line="276" w:lineRule="auto"/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</w:pPr>
      <w:r w:rsidRPr="617CB1ED" w:rsidR="36A3B27D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When it comes to </w:t>
      </w:r>
      <w:r w:rsidRPr="617CB1ED" w:rsidR="3A9A27D8">
        <w:rPr>
          <w:rFonts w:ascii="Arial" w:hAnsi="Arial" w:eastAsia="Arial" w:cs="Arial"/>
          <w:noProof w:val="0"/>
          <w:sz w:val="24"/>
          <w:szCs w:val="24"/>
          <w:lang w:val="en"/>
        </w:rPr>
        <w:t>feasting, black bears don’t discriminate</w:t>
      </w:r>
      <w:r w:rsidRPr="617CB1ED" w:rsidR="68371672">
        <w:rPr>
          <w:rFonts w:ascii="Arial" w:hAnsi="Arial" w:eastAsia="Arial" w:cs="Arial"/>
          <w:noProof w:val="0"/>
          <w:sz w:val="24"/>
          <w:szCs w:val="24"/>
          <w:lang w:val="en"/>
        </w:rPr>
        <w:t>!</w:t>
      </w:r>
      <w:r w:rsidRPr="617CB1ED" w:rsidR="3A9A27D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They eat a wide variety</w:t>
      </w:r>
      <w:r w:rsidRPr="617CB1ED" w:rsidR="4F6CD715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of</w:t>
      </w:r>
      <w:r w:rsidRPr="617CB1ED" w:rsidR="3A9A27D8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things that include plants and animals, making them </w:t>
      </w:r>
      <w:r w:rsidRPr="617CB1ED" w:rsidR="3A9A27D8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"/>
        </w:rPr>
        <w:t>omnivore</w:t>
      </w:r>
      <w:r w:rsidRPr="617CB1ED" w:rsidR="327E8FBD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"/>
        </w:rPr>
        <w:t>s.</w:t>
      </w:r>
      <w:r w:rsidRPr="617CB1ED" w:rsidR="5075E787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 xml:space="preserve"> A black bear’s diverse diet can consist of wasps, berries, grass, fish, </w:t>
      </w:r>
      <w:r w:rsidRPr="617CB1ED" w:rsidR="18E23DF9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 xml:space="preserve">black walnuts </w:t>
      </w:r>
      <w:r w:rsidRPr="617CB1ED" w:rsidR="173664D4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>and much more.</w:t>
      </w:r>
      <w:r w:rsidRPr="617CB1ED" w:rsidR="1FB8E90D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 xml:space="preserve"> </w:t>
      </w:r>
      <w:r w:rsidRPr="617CB1ED" w:rsidR="505FD1E1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 xml:space="preserve">However, </w:t>
      </w:r>
      <w:hyperlink r:id="R96e2cbc5da9449fc">
        <w:r w:rsidRPr="617CB1ED" w:rsidR="505FD1E1">
          <w:rPr>
            <w:rStyle w:val="Hyperlink"/>
            <w:rFonts w:ascii="Arial" w:hAnsi="Arial" w:eastAsia="Arial" w:cs="Arial"/>
            <w:b w:val="0"/>
            <w:bCs w:val="0"/>
            <w:i w:val="1"/>
            <w:iCs w:val="1"/>
            <w:noProof w:val="0"/>
            <w:sz w:val="24"/>
            <w:szCs w:val="24"/>
            <w:lang w:val="en"/>
          </w:rPr>
          <w:t>always be mindful of your trash</w:t>
        </w:r>
      </w:hyperlink>
      <w:r w:rsidRPr="617CB1ED" w:rsidR="55E114DF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 xml:space="preserve"> </w:t>
      </w:r>
      <w:r w:rsidRPr="617CB1ED" w:rsidR="4AF147CD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>as black bears are infamous for their attraction</w:t>
      </w:r>
      <w:r w:rsidRPr="617CB1ED" w:rsidR="1BC18BE7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 xml:space="preserve"> to human garbage, pet food, an</w:t>
      </w:r>
      <w:r w:rsidRPr="617CB1ED" w:rsidR="47CA2AAC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 xml:space="preserve">d other human-associated </w:t>
      </w:r>
      <w:r w:rsidRPr="617CB1ED" w:rsidR="53090573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>foods</w:t>
      </w:r>
      <w:r w:rsidRPr="617CB1ED" w:rsidR="779C95C7">
        <w:rPr>
          <w:rFonts w:ascii="Arial" w:hAnsi="Arial" w:eastAsia="Arial" w:cs="Arial"/>
          <w:b w:val="0"/>
          <w:bCs w:val="0"/>
          <w:noProof w:val="0"/>
          <w:sz w:val="24"/>
          <w:szCs w:val="24"/>
          <w:lang w:val="en"/>
        </w:rPr>
        <w:t>.</w:t>
      </w:r>
    </w:p>
    <w:p w:rsidR="5233D313" w:rsidP="5233D313" w:rsidRDefault="5233D313" w14:paraId="3926BFF9" w14:textId="5DCBB7AD">
      <w:pPr>
        <w:pStyle w:val="Normal"/>
        <w:spacing w:line="276" w:lineRule="auto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"/>
        </w:rPr>
      </w:pPr>
    </w:p>
    <w:p w:rsidR="1E6D387B" w:rsidP="617CB1ED" w:rsidRDefault="1E6D387B" w14:paraId="6DEE9FAF" w14:textId="76A58DC1">
      <w:pPr>
        <w:pStyle w:val="Normal"/>
        <w:spacing w:line="276" w:lineRule="auto"/>
        <w:jc w:val="center"/>
        <w:rPr>
          <w:rFonts w:ascii="Arial" w:hAnsi="Arial" w:eastAsia="Arial" w:cs="Arial"/>
          <w:sz w:val="22"/>
          <w:szCs w:val="22"/>
        </w:rPr>
      </w:pPr>
      <w:r w:rsidR="7E2ACF10">
        <w:rPr/>
        <w:t xml:space="preserve">  </w:t>
      </w:r>
      <w:r w:rsidR="1E6D387B">
        <w:drawing>
          <wp:inline wp14:editId="1ECA9F06" wp14:anchorId="499B850E">
            <wp:extent cx="2450608" cy="3048040"/>
            <wp:effectExtent l="0" t="0" r="0" b="0"/>
            <wp:docPr id="908550333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00636c2f5f46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50608" cy="30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33D313">
        <w:drawing>
          <wp:anchor distT="0" distB="0" distL="114300" distR="114300" simplePos="0" relativeHeight="251658240" behindDoc="0" locked="0" layoutInCell="1" allowOverlap="1" wp14:editId="78799B73" wp14:anchorId="52F3498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315122" cy="3084464"/>
            <wp:wrapSquare wrapText="bothSides"/>
            <wp:effectExtent l="0" t="0" r="0" b="0"/>
            <wp:docPr id="215124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17dfa5a1964e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15122" cy="308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233D313" w:rsidP="5233D313" w:rsidRDefault="5233D313" w14:paraId="3266189B" w14:textId="12804272">
      <w:pPr>
        <w:pStyle w:val="Normal"/>
        <w:spacing w:line="276" w:lineRule="auto"/>
      </w:pPr>
      <w:r w:rsidRPr="617CB1ED" w:rsidR="1E6D387B">
        <w:rPr>
          <w:b w:val="1"/>
          <w:bCs w:val="1"/>
        </w:rPr>
        <w:t>B</w:t>
      </w:r>
      <w:r w:rsidRPr="617CB1ED" w:rsidR="3FDD6CA7">
        <w:rPr>
          <w:b w:val="1"/>
          <w:bCs w:val="1"/>
        </w:rPr>
        <w:t>lack bear</w:t>
      </w:r>
      <w:r w:rsidRPr="617CB1ED" w:rsidR="1E6D387B">
        <w:rPr>
          <w:b w:val="1"/>
          <w:bCs w:val="1"/>
        </w:rPr>
        <w:t xml:space="preserve"> diets change with the season</w:t>
      </w:r>
      <w:r w:rsidRPr="617CB1ED" w:rsidR="71AF81CA">
        <w:rPr>
          <w:b w:val="1"/>
          <w:bCs w:val="1"/>
        </w:rPr>
        <w:t>s</w:t>
      </w:r>
      <w:r w:rsidRPr="617CB1ED" w:rsidR="1E6D387B">
        <w:rPr>
          <w:b w:val="1"/>
          <w:bCs w:val="1"/>
        </w:rPr>
        <w:t xml:space="preserve">. </w:t>
      </w:r>
      <w:r w:rsidR="1E6D387B">
        <w:rPr/>
        <w:t>On the left</w:t>
      </w:r>
      <w:r w:rsidR="3F593A85">
        <w:rPr/>
        <w:t>: black</w:t>
      </w:r>
      <w:r w:rsidR="1E6D387B">
        <w:rPr/>
        <w:t xml:space="preserve"> bear scat with visible pits of the dogwood fruit in September</w:t>
      </w:r>
      <w:r w:rsidR="714D5F8E">
        <w:rPr/>
        <w:t>. On the right:</w:t>
      </w:r>
      <w:r w:rsidR="1E6D387B">
        <w:rPr/>
        <w:t xml:space="preserve"> </w:t>
      </w:r>
      <w:r w:rsidR="25FB8A31">
        <w:rPr/>
        <w:t xml:space="preserve">Taken in </w:t>
      </w:r>
      <w:r w:rsidR="1E6D387B">
        <w:rPr/>
        <w:t>November</w:t>
      </w:r>
      <w:r w:rsidR="608AFA0E">
        <w:rPr/>
        <w:t>,</w:t>
      </w:r>
      <w:r w:rsidR="1E6D387B">
        <w:rPr/>
        <w:t xml:space="preserve"> where the bear is eating grass an</w:t>
      </w:r>
      <w:r w:rsidR="4322AD13">
        <w:rPr/>
        <w:t xml:space="preserve">d rose hips, likely to contribute to its fecal plug formation in </w:t>
      </w:r>
      <w:r w:rsidR="36610B8A">
        <w:rPr/>
        <w:t>preparation</w:t>
      </w:r>
      <w:r w:rsidR="4322AD13">
        <w:rPr/>
        <w:t xml:space="preserve"> for winter.</w:t>
      </w:r>
    </w:p>
    <w:p w:rsidR="5233D313" w:rsidP="617CB1ED" w:rsidRDefault="5233D313" w14:paraId="5934E352" w14:textId="13B7072E">
      <w:pPr>
        <w:pStyle w:val="Normal"/>
        <w:spacing w:line="276" w:lineRule="auto"/>
        <w:jc w:val="center"/>
        <w:rPr>
          <w:i w:val="1"/>
          <w:iCs w:val="1"/>
        </w:rPr>
      </w:pPr>
      <w:r w:rsidRPr="617CB1ED" w:rsidR="4322AD13">
        <w:rPr>
          <w:i w:val="1"/>
          <w:iCs w:val="1"/>
        </w:rPr>
        <w:t xml:space="preserve">Photos taken by Kristen Wickert in Greenbrier County 2021. </w:t>
      </w:r>
    </w:p>
    <w:p w:rsidR="5233D313" w:rsidP="5233D313" w:rsidRDefault="5233D313" w14:paraId="2EB3302B" w14:textId="42402E6D">
      <w:pPr>
        <w:pStyle w:val="Normal"/>
        <w:spacing w:line="276" w:lineRule="auto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"/>
        </w:rPr>
      </w:pPr>
    </w:p>
    <w:p xmlns:wp14="http://schemas.microsoft.com/office/word/2010/wordml" w:rsidR="00000000" w:rsidP="1C9B0F4B" w:rsidRDefault="00367D1E" w14:paraId="0D4CB892" wp14:textId="6E63BBE0">
      <w:pPr>
        <w:pStyle w:val="Normal"/>
        <w:spacing w:line="276" w:lineRule="auto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"/>
        </w:rPr>
      </w:pPr>
    </w:p>
    <w:p xmlns:wp14="http://schemas.microsoft.com/office/word/2010/wordml" w:rsidR="00000000" w:rsidP="617CB1ED" w:rsidRDefault="00367D1E" w14:paraId="125F8C4F" wp14:textId="6F160D0B">
      <w:pPr>
        <w:spacing w:line="276" w:lineRule="auto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</w:pPr>
      <w:r w:rsidRPr="617CB1ED" w:rsidR="6261EE26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  <w:t>Bear hunting in WV</w:t>
      </w:r>
    </w:p>
    <w:p xmlns:wp14="http://schemas.microsoft.com/office/word/2010/wordml" w:rsidR="00000000" w:rsidP="617CB1ED" w:rsidRDefault="00367D1E" w14:paraId="18681212" wp14:textId="3E4B1DC5">
      <w:pPr>
        <w:pStyle w:val="Normal"/>
        <w:spacing w:line="276" w:lineRule="auto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</w:pPr>
    </w:p>
    <w:p xmlns:wp14="http://schemas.microsoft.com/office/word/2010/wordml" w:rsidR="00000000" w:rsidP="617CB1ED" w:rsidRDefault="00367D1E" w14:paraId="41C8AFB4" wp14:textId="479AF7E8">
      <w:pPr>
        <w:pStyle w:val="Normal"/>
        <w:spacing w:line="276" w:lineRule="auto"/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</w:pPr>
      <w:r w:rsidRPr="617CB1ED" w:rsidR="31CA2E74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A bear </w:t>
      </w:r>
      <w:r w:rsidRPr="617CB1ED" w:rsidR="1CA3284C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hunting season </w:t>
      </w:r>
      <w:r w:rsidRPr="617CB1ED" w:rsidR="1D659BB3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was first established in </w:t>
      </w:r>
      <w:r w:rsidRPr="617CB1ED" w:rsidR="1CA3284C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1935 to </w:t>
      </w:r>
      <w:r w:rsidRPr="617CB1ED" w:rsidR="1CA3284C">
        <w:rPr>
          <w:rFonts w:ascii="Arial" w:hAnsi="Arial" w:eastAsia="Arial" w:cs="Arial"/>
          <w:b w:val="0"/>
          <w:bCs w:val="0"/>
          <w:i w:val="1"/>
          <w:iCs w:val="1"/>
          <w:noProof w:val="0"/>
          <w:sz w:val="24"/>
          <w:szCs w:val="24"/>
          <w:u w:val="none"/>
          <w:lang w:val="en"/>
        </w:rPr>
        <w:t>preserve</w:t>
      </w:r>
      <w:r w:rsidRPr="617CB1ED" w:rsidR="1CA3284C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b</w:t>
      </w:r>
      <w:r w:rsidRPr="617CB1ED" w:rsidR="6E96FA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lack b</w:t>
      </w:r>
      <w:r w:rsidRPr="617CB1ED" w:rsidR="1CA3284C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ear population</w:t>
      </w:r>
      <w:r w:rsidRPr="617CB1ED" w:rsidR="68AC42A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s that were at risk </w:t>
      </w:r>
      <w:r w:rsidRPr="617CB1ED" w:rsidR="7269AB3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from</w:t>
      </w:r>
      <w:r w:rsidRPr="617CB1ED" w:rsidR="3B9F6B8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7269AB3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aggressive</w:t>
      </w:r>
      <w:r w:rsidRPr="617CB1ED" w:rsidR="7CD217A0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, unregulated hunting</w:t>
      </w:r>
      <w:r w:rsidRPr="617CB1ED" w:rsidR="7269AB3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04B7C2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in those days, mostly </w:t>
      </w:r>
      <w:r w:rsidRPr="617CB1ED" w:rsidR="31EF0784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because of</w:t>
      </w:r>
      <w:r w:rsidRPr="617CB1ED" w:rsidR="04B7C2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04B7C2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their impact on farms</w:t>
      </w:r>
      <w:r w:rsidRPr="617CB1ED" w:rsidR="7269AB3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. </w:t>
      </w:r>
      <w:r w:rsidRPr="617CB1ED" w:rsidR="495AEFD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E</w:t>
      </w:r>
      <w:r w:rsidRPr="617CB1ED" w:rsidR="0FC9E983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ducation</w:t>
      </w:r>
      <w:r w:rsidRPr="617CB1ED" w:rsidR="4013B8C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programs</w:t>
      </w:r>
      <w:r w:rsidRPr="617CB1ED" w:rsidR="7269AB3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, permits and tag limits helped stop needless killing of bears in the </w:t>
      </w:r>
      <w:r w:rsidRPr="617CB1ED" w:rsidR="3ED0999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M</w:t>
      </w:r>
      <w:r w:rsidRPr="617CB1ED" w:rsidR="7269AB3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ountain </w:t>
      </w:r>
      <w:r w:rsidRPr="617CB1ED" w:rsidR="58DA5034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S</w:t>
      </w:r>
      <w:r w:rsidRPr="617CB1ED" w:rsidR="7269AB3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tate</w:t>
      </w:r>
      <w:r w:rsidRPr="617CB1ED" w:rsidR="439BC5DC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, and the black bear population rebounded strongly.</w:t>
      </w:r>
    </w:p>
    <w:p w:rsidR="1B1C4D2B" w:rsidP="617CB1ED" w:rsidRDefault="1B1C4D2B" w14:paraId="2C744DF5" w14:textId="69A5A3DF">
      <w:pPr>
        <w:pStyle w:val="Normal"/>
        <w:spacing w:line="276" w:lineRule="auto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</w:pPr>
    </w:p>
    <w:p w:rsidR="6BB6B158" w:rsidP="1B1C4D2B" w:rsidRDefault="6BB6B158" w14:paraId="25D3E90E" w14:textId="3742557F">
      <w:pPr>
        <w:pStyle w:val="Normal"/>
        <w:spacing w:line="276" w:lineRule="auto"/>
        <w:rPr>
          <w:rFonts w:ascii="Arial" w:hAnsi="Arial" w:eastAsia="Arial" w:cs="Arial"/>
          <w:b w:val="1"/>
          <w:bCs w:val="1"/>
          <w:noProof w:val="0"/>
          <w:sz w:val="22"/>
          <w:szCs w:val="22"/>
          <w:u w:val="single"/>
          <w:lang w:val="en"/>
        </w:rPr>
      </w:pPr>
      <w:r w:rsidRPr="617CB1ED" w:rsidR="6BB6B158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Learn more about bear hunting and regulations </w:t>
      </w:r>
      <w:r w:rsidRPr="617CB1ED" w:rsidR="6A8CAF63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on the </w:t>
      </w:r>
      <w:r w:rsidRPr="617CB1ED" w:rsidR="6BB6B158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W</w:t>
      </w:r>
      <w:r w:rsidRPr="617CB1ED" w:rsidR="7DF2FA13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V</w:t>
      </w:r>
      <w:r w:rsidRPr="617CB1ED" w:rsidR="6BB6B158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Department of </w:t>
      </w:r>
      <w:r w:rsidRPr="617CB1ED" w:rsidR="70D88E30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Natural </w:t>
      </w:r>
      <w:proofErr w:type="spellStart"/>
      <w:r w:rsidRPr="617CB1ED" w:rsidR="70D88E30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Resources</w:t>
      </w:r>
      <w:r w:rsidRPr="617CB1ED" w:rsidR="6BB6B158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’s</w:t>
      </w:r>
      <w:proofErr w:type="spellEnd"/>
      <w:r w:rsidRPr="617CB1ED" w:rsidR="6BB6B158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website</w:t>
      </w:r>
      <w:r w:rsidRPr="617CB1ED" w:rsidR="6BDFE3A8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:</w:t>
      </w:r>
      <w:r w:rsidRPr="617CB1ED" w:rsidR="616A67F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hyperlink r:id="Rd23a7c56fd53410f">
        <w:r w:rsidRPr="617CB1ED" w:rsidR="6BB6B158">
          <w:rPr>
            <w:rStyle w:val="Hyperlink"/>
            <w:rFonts w:ascii="Arial" w:hAnsi="Arial" w:eastAsia="Arial" w:cs="Arial"/>
            <w:b w:val="0"/>
            <w:bCs w:val="0"/>
            <w:noProof w:val="0"/>
            <w:sz w:val="22"/>
            <w:szCs w:val="22"/>
            <w:lang w:val="en"/>
          </w:rPr>
          <w:t>https://wvdnr.gov/frequently-asked-questions/black-bear-seasons-regulations/</w:t>
        </w:r>
      </w:hyperlink>
    </w:p>
    <w:p xmlns:wp14="http://schemas.microsoft.com/office/word/2010/wordml" w:rsidR="00000000" w:rsidP="617CB1ED" w:rsidRDefault="00367D1E" w14:paraId="55539D76" wp14:textId="594497D5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617CB1ED" w:rsidR="4347F5ED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 </w:t>
      </w:r>
      <w:r w:rsidRPr="617CB1ED" w:rsidR="6261EE26">
        <w:rPr>
          <w:rFonts w:ascii="Arial" w:hAnsi="Arial" w:eastAsia="Arial" w:cs="Arial"/>
          <w:noProof w:val="0"/>
          <w:sz w:val="28"/>
          <w:szCs w:val="28"/>
          <w:lang w:val="en"/>
        </w:rPr>
        <w:t xml:space="preserve"> </w:t>
      </w:r>
    </w:p>
    <w:p xmlns:wp14="http://schemas.microsoft.com/office/word/2010/wordml" w:rsidR="00000000" w:rsidP="617CB1ED" w:rsidRDefault="00367D1E" w14:paraId="10B6102C" wp14:textId="25417147">
      <w:pPr>
        <w:spacing w:line="276" w:lineRule="auto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</w:pPr>
      <w:r w:rsidRPr="617CB1ED" w:rsidR="6261EE26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 w:eastAsia="ar-SA"/>
        </w:rPr>
        <w:t>Bear mythology</w:t>
      </w:r>
    </w:p>
    <w:p w:rsidR="617CB1ED" w:rsidP="617CB1ED" w:rsidRDefault="617CB1ED" w14:paraId="2D0E9AFB" w14:textId="56AEBF67">
      <w:pPr>
        <w:pStyle w:val="Normal"/>
        <w:spacing w:line="276" w:lineRule="auto"/>
        <w:rPr>
          <w:rFonts w:ascii="Arial" w:hAnsi="Arial" w:eastAsia="Arial" w:cs="Arial"/>
          <w:b w:val="1"/>
          <w:bCs w:val="1"/>
          <w:noProof w:val="0"/>
          <w:sz w:val="22"/>
          <w:szCs w:val="22"/>
          <w:u w:val="single"/>
          <w:lang w:val="en" w:eastAsia="ar-SA"/>
        </w:rPr>
      </w:pPr>
    </w:p>
    <w:p w:rsidR="0E666B70" w:rsidP="617CB1ED" w:rsidRDefault="0E666B70" w14:paraId="0C7A7BBB" w14:textId="5921C4C0">
      <w:pPr>
        <w:pStyle w:val="Normal"/>
        <w:spacing w:line="276" w:lineRule="auto"/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</w:pPr>
      <w:r w:rsidRPr="617CB1ED" w:rsidR="0E666B70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 xml:space="preserve">Have you ever seen the constellation </w:t>
      </w:r>
      <w:r w:rsidRPr="617CB1ED" w:rsidR="0E666B70">
        <w:rPr>
          <w:rFonts w:ascii="Arial" w:hAnsi="Arial" w:eastAsia="Arial" w:cs="Arial"/>
          <w:b w:val="1"/>
          <w:bCs w:val="1"/>
          <w:noProof w:val="0"/>
          <w:sz w:val="24"/>
          <w:szCs w:val="24"/>
          <w:u w:val="none"/>
          <w:lang w:val="en" w:eastAsia="ar-SA"/>
        </w:rPr>
        <w:t>The Big Dipper?</w:t>
      </w:r>
      <w:r w:rsidRPr="617CB1ED" w:rsidR="0E666B70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 xml:space="preserve"> This constellation is also known as Ursa Major, meaning the “great</w:t>
      </w:r>
      <w:r w:rsidRPr="617CB1ED" w:rsidR="5371E705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>er</w:t>
      </w:r>
      <w:r w:rsidRPr="617CB1ED" w:rsidR="0E666B70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 xml:space="preserve"> </w:t>
      </w:r>
      <w:r w:rsidRPr="617CB1ED" w:rsidR="2016F6A0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>she-</w:t>
      </w:r>
      <w:r w:rsidRPr="617CB1ED" w:rsidR="0E666B70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>bear</w:t>
      </w:r>
      <w:r w:rsidRPr="617CB1ED" w:rsidR="1CB20FB9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>.”</w:t>
      </w:r>
    </w:p>
    <w:p w:rsidR="617CB1ED" w:rsidP="617CB1ED" w:rsidRDefault="617CB1ED" w14:paraId="2E926772" w14:textId="318790BF">
      <w:pPr>
        <w:pStyle w:val="Normal"/>
        <w:spacing w:line="276" w:lineRule="auto"/>
        <w:rPr>
          <w:rFonts w:ascii="Arial" w:hAnsi="Arial" w:eastAsia="Arial" w:cs="Arial"/>
          <w:b w:val="0"/>
          <w:bCs w:val="0"/>
          <w:noProof w:val="0"/>
          <w:sz w:val="22"/>
          <w:szCs w:val="22"/>
          <w:u w:val="none"/>
          <w:lang w:val="en" w:eastAsia="ar-SA"/>
        </w:rPr>
      </w:pPr>
    </w:p>
    <w:p w:rsidR="7B6153CD" w:rsidP="617CB1ED" w:rsidRDefault="7B6153CD" w14:paraId="3764C4FF" w14:textId="79DC85A0">
      <w:pPr>
        <w:pStyle w:val="Normal"/>
        <w:spacing w:line="276" w:lineRule="auto"/>
        <w:rPr>
          <w:rFonts w:ascii="Arial" w:hAnsi="Arial" w:eastAsia="Arial" w:cs="Arial"/>
          <w:b w:val="0"/>
          <w:bCs w:val="0"/>
          <w:noProof w:val="0"/>
          <w:sz w:val="22"/>
          <w:szCs w:val="22"/>
          <w:u w:val="none"/>
          <w:lang w:val="en" w:eastAsia="ar-SA"/>
        </w:rPr>
      </w:pPr>
      <w:r w:rsidRPr="617CB1ED" w:rsidR="7B6153C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>Learn more about th</w:t>
      </w:r>
      <w:r w:rsidRPr="617CB1ED" w:rsidR="3983F91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>is constellation and the lore behind it</w:t>
      </w:r>
      <w:r w:rsidRPr="617CB1ED" w:rsidR="7B6153C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 xml:space="preserve"> </w:t>
      </w:r>
      <w:hyperlink r:id="R37b04c3bc8464ef1">
        <w:r w:rsidRPr="617CB1ED" w:rsidR="7B6153CD">
          <w:rPr>
            <w:rStyle w:val="Hyperlink"/>
            <w:rFonts w:ascii="Arial" w:hAnsi="Arial" w:eastAsia="Arial" w:cs="Arial"/>
            <w:b w:val="0"/>
            <w:bCs w:val="0"/>
            <w:noProof w:val="0"/>
            <w:sz w:val="24"/>
            <w:szCs w:val="24"/>
            <w:lang w:val="en" w:eastAsia="ar-SA"/>
          </w:rPr>
          <w:t>here</w:t>
        </w:r>
      </w:hyperlink>
      <w:r w:rsidRPr="617CB1ED" w:rsidR="7B6153C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 w:eastAsia="ar-SA"/>
        </w:rPr>
        <w:t>.</w:t>
      </w:r>
    </w:p>
    <w:p xmlns:wp14="http://schemas.microsoft.com/office/word/2010/wordml" w:rsidR="00000000" w:rsidP="617CB1ED" w:rsidRDefault="00367D1E" w14:paraId="759AAF32" wp14:textId="74FD4B35">
      <w:pPr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Pr="617CB1ED" w:rsidR="6261EE2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  <w:r w:rsidRPr="617CB1ED" w:rsidR="6261EE2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</w:p>
    <w:p xmlns:wp14="http://schemas.microsoft.com/office/word/2010/wordml" w:rsidR="00000000" w:rsidP="1C9B0F4B" w:rsidRDefault="00367D1E" w14:paraId="1833691C" wp14:textId="12A238A6">
      <w:pPr>
        <w:pStyle w:val="Normal"/>
        <w:spacing w:line="276" w:lineRule="auto"/>
        <w:rPr>
          <w:rFonts w:ascii="Arial" w:hAnsi="Arial" w:eastAsia="Arial" w:cs="Arial"/>
          <w:sz w:val="22"/>
          <w:szCs w:val="22"/>
        </w:rPr>
      </w:pPr>
      <w:r w:rsidRPr="617CB1ED" w:rsidR="6261EE26">
        <w:rPr>
          <w:rFonts w:ascii="Arial" w:hAnsi="Arial" w:eastAsia="Arial" w:cs="Arial"/>
          <w:noProof w:val="0"/>
          <w:sz w:val="24"/>
          <w:szCs w:val="24"/>
          <w:lang w:val="en"/>
        </w:rPr>
        <w:t xml:space="preserve"> </w:t>
      </w:r>
      <w:r w:rsidR="6261EE26">
        <w:drawing>
          <wp:inline xmlns:wp14="http://schemas.microsoft.com/office/word/2010/wordprocessingDrawing" wp14:editId="7A1FB86C" wp14:anchorId="3952C48D">
            <wp:extent cx="3657600" cy="3457575"/>
            <wp:effectExtent l="0" t="0" r="0" b="0"/>
            <wp:docPr id="21100271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8c242e8a764f2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7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P="617CB1ED" w:rsidRDefault="00367D1E" w14:paraId="61C95FC5" wp14:textId="19FE012E">
      <w:pPr>
        <w:spacing w:line="276" w:lineRule="auto"/>
        <w:ind w:left="720" w:firstLine="720"/>
        <w:rPr>
          <w:rFonts w:ascii="Arial" w:hAnsi="Arial" w:eastAsia="Arial" w:cs="Arial"/>
          <w:noProof w:val="0"/>
          <w:sz w:val="20"/>
          <w:szCs w:val="20"/>
          <w:lang w:val="en"/>
        </w:rPr>
      </w:pPr>
      <w:r w:rsidRPr="617CB1ED" w:rsidR="56F71EC5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    </w:t>
      </w:r>
      <w:r w:rsidRPr="617CB1ED" w:rsidR="6261EE26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Photo by </w:t>
      </w:r>
      <w:hyperlink r:id="Rf1826e8aa3814658">
        <w:r w:rsidRPr="617CB1ED" w:rsidR="6261EE26">
          <w:rPr>
            <w:rStyle w:val="Hyperlink"/>
            <w:rFonts w:ascii="Arial" w:hAnsi="Arial" w:eastAsia="Arial" w:cs="Arial"/>
            <w:noProof w:val="0"/>
            <w:sz w:val="20"/>
            <w:szCs w:val="20"/>
            <w:lang w:val="en"/>
          </w:rPr>
          <w:t>Futra-Sciences</w:t>
        </w:r>
      </w:hyperlink>
      <w:r w:rsidRPr="617CB1ED" w:rsidR="6261EE26">
        <w:rPr>
          <w:rFonts w:ascii="Arial" w:hAnsi="Arial" w:eastAsia="Arial" w:cs="Arial"/>
          <w:noProof w:val="0"/>
          <w:sz w:val="20"/>
          <w:szCs w:val="20"/>
          <w:lang w:val="en"/>
        </w:rPr>
        <w:t xml:space="preserve"> </w:t>
      </w:r>
    </w:p>
    <w:p xmlns:wp14="http://schemas.microsoft.com/office/word/2010/wordml" w:rsidR="00000000" w:rsidP="022366AB" w:rsidRDefault="00367D1E" w14:paraId="2F3893A8" wp14:textId="028AC794">
      <w:pPr>
        <w:spacing w:line="276" w:lineRule="auto"/>
        <w:rPr>
          <w:rFonts w:ascii="Arial" w:hAnsi="Arial" w:eastAsia="Arial" w:cs="Arial"/>
          <w:noProof w:val="0"/>
          <w:sz w:val="24"/>
          <w:szCs w:val="24"/>
          <w:lang w:val="en"/>
        </w:rPr>
      </w:pPr>
    </w:p>
    <w:p xmlns:wp14="http://schemas.microsoft.com/office/word/2010/wordml" w:rsidR="00000000" w:rsidP="617CB1ED" w:rsidRDefault="00367D1E" w14:paraId="7FB281FB" wp14:textId="61CFD519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</w:pPr>
      <w:r w:rsidRPr="617CB1ED" w:rsidR="29B2449B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  <w:t>The Art of Tracking</w:t>
      </w:r>
    </w:p>
    <w:p xmlns:wp14="http://schemas.microsoft.com/office/word/2010/wordml" w:rsidR="00000000" w:rsidP="617CB1ED" w:rsidRDefault="00367D1E" w14:paraId="6B8E2A07" wp14:textId="58DAC8BC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n"/>
        </w:rPr>
      </w:pPr>
    </w:p>
    <w:p xmlns:wp14="http://schemas.microsoft.com/office/word/2010/wordml" w:rsidR="00000000" w:rsidP="617CB1ED" w:rsidRDefault="00367D1E" w14:paraId="768FF3F1" wp14:textId="49ECFBF7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</w:pPr>
      <w:r w:rsidRPr="617CB1ED" w:rsidR="4B2B25E3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Have you ever wondered what animal created a 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footprint</w:t>
      </w:r>
      <w:r w:rsidRPr="617CB1ED" w:rsidR="7441BE62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you discovered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? There are expe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r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t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s</w:t>
      </w:r>
      <w:r w:rsidRPr="617CB1ED" w:rsidR="41760317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, called </w:t>
      </w:r>
      <w:r w:rsidRPr="617CB1ED" w:rsidR="41760317">
        <w:rPr>
          <w:rFonts w:ascii="Arial" w:hAnsi="Arial" w:eastAsia="Arial" w:cs="Arial"/>
          <w:b w:val="1"/>
          <w:bCs w:val="1"/>
          <w:noProof w:val="0"/>
          <w:sz w:val="24"/>
          <w:szCs w:val="24"/>
          <w:u w:val="none"/>
          <w:lang w:val="en"/>
        </w:rPr>
        <w:t>trackers</w:t>
      </w:r>
      <w:r w:rsidRPr="617CB1ED" w:rsidR="41760317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,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w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h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o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k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n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o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w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h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o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w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t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o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i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d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e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n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t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i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f</w:t>
      </w:r>
      <w:r w:rsidRPr="617CB1ED" w:rsidR="268C741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y</w:t>
      </w:r>
      <w:r w:rsidRPr="617CB1ED" w:rsidR="4B3FB747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</w:t>
      </w:r>
      <w:r w:rsidRPr="617CB1ED" w:rsidR="14D24317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all sorts of woodland creatures by their footprint</w:t>
      </w:r>
      <w:r w:rsidRPr="617CB1ED" w:rsidR="50766D71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s</w:t>
      </w:r>
      <w:r w:rsidRPr="617CB1ED" w:rsidR="14D24317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! T</w:t>
      </w:r>
      <w:r w:rsidRPr="617CB1ED" w:rsidR="241E3276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rackers</w:t>
      </w:r>
      <w:r w:rsidRPr="617CB1ED" w:rsidR="14D24317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can even tell what gender and age an ani</w:t>
      </w:r>
      <w:r w:rsidRPr="617CB1ED" w:rsidR="14D24317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m</w:t>
      </w:r>
      <w:r w:rsidRPr="617CB1ED" w:rsidR="7FF74EE4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a</w:t>
      </w:r>
      <w:r w:rsidRPr="617CB1ED" w:rsidR="14D24317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l is b</w:t>
      </w:r>
      <w:r w:rsidRPr="617CB1ED" w:rsidR="732FF85F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y the </w:t>
      </w:r>
      <w:r w:rsidRPr="617CB1ED" w:rsidR="4DA809FF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shape </w:t>
      </w:r>
      <w:r w:rsidRPr="617CB1ED" w:rsidR="5DDAB6E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and</w:t>
      </w:r>
      <w:r w:rsidRPr="617CB1ED" w:rsidR="4DA809FF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size of </w:t>
      </w:r>
      <w:r w:rsidRPr="617CB1ED" w:rsidR="7DEE9D5E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their</w:t>
      </w:r>
      <w:r w:rsidRPr="617CB1ED" w:rsidR="4DA809FF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print</w:t>
      </w:r>
      <w:r w:rsidRPr="617CB1ED" w:rsidR="16979D7C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s</w:t>
      </w:r>
      <w:r w:rsidRPr="617CB1ED" w:rsidR="74D33315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,</w:t>
      </w:r>
      <w:r w:rsidRPr="617CB1ED" w:rsidR="4DA809FF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and the </w:t>
      </w:r>
      <w:r w:rsidRPr="617CB1ED" w:rsidR="21655C2E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space between their prints</w:t>
      </w:r>
      <w:r w:rsidRPr="617CB1ED" w:rsidR="4DA809FF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(</w:t>
      </w:r>
      <w:r w:rsidRPr="617CB1ED" w:rsidR="4FEC9695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evidence of “gait,” the</w:t>
      </w:r>
      <w:r w:rsidRPr="617CB1ED" w:rsidR="4DA809FF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 way that an animal </w:t>
      </w:r>
      <w:r w:rsidRPr="617CB1ED" w:rsidR="2A84C8DA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walk</w:t>
      </w:r>
      <w:r w:rsidRPr="617CB1ED" w:rsidR="4DA809FF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 xml:space="preserve">s). </w:t>
      </w:r>
      <w:r w:rsidRPr="617CB1ED" w:rsidR="5A318684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You’ll notice in the chart below t</w:t>
      </w:r>
      <w:r w:rsidRPr="617CB1ED" w:rsidR="04C1FD33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hat black bears have different</w:t>
      </w:r>
      <w:r w:rsidRPr="617CB1ED" w:rsidR="31F1AD3C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-</w:t>
      </w:r>
      <w:r w:rsidRPr="617CB1ED" w:rsidR="04C1FD33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sized f</w:t>
      </w:r>
      <w:r w:rsidRPr="617CB1ED" w:rsidR="412F2D35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n"/>
        </w:rPr>
        <w:t>ront and back paws.</w:t>
      </w:r>
    </w:p>
    <w:p w:rsidR="1B1C4D2B" w:rsidP="1B1C4D2B" w:rsidRDefault="1B1C4D2B" w14:paraId="6930185D" w14:textId="6842C5B8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noProof w:val="0"/>
          <w:sz w:val="22"/>
          <w:szCs w:val="22"/>
          <w:u w:val="none"/>
          <w:lang w:val="en"/>
        </w:rPr>
      </w:pPr>
    </w:p>
    <w:p w:rsidR="1B1C4D2B" w:rsidP="1B1C4D2B" w:rsidRDefault="1B1C4D2B" w14:paraId="2A9E809C" w14:textId="6A3E77D7">
      <w:pPr>
        <w:pStyle w:val="Normal"/>
        <w:bidi w:val="0"/>
        <w:spacing w:before="0" w:beforeAutospacing="off" w:after="0" w:afterAutospacing="off" w:line="276" w:lineRule="auto"/>
        <w:ind w:left="0" w:right="0"/>
        <w:jc w:val="center"/>
      </w:pPr>
    </w:p>
    <w:p w:rsidR="5233D313" w:rsidP="617CB1ED" w:rsidRDefault="5233D313" w14:paraId="27E21DB8" w14:textId="17F08043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noProof w:val="0"/>
          <w:sz w:val="24"/>
          <w:szCs w:val="24"/>
          <w:lang w:val="en"/>
        </w:rPr>
      </w:pPr>
      <w:r w:rsidR="1EF5BC86">
        <w:rPr/>
        <w:t xml:space="preserve">                          </w:t>
      </w:r>
      <w:r w:rsidR="2D6EB63C">
        <w:drawing>
          <wp:inline wp14:editId="624DF394" wp14:anchorId="29F16C29">
            <wp:extent cx="4254802" cy="7915914"/>
            <wp:effectExtent l="0" t="0" r="0" b="0"/>
            <wp:docPr id="59214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80569fdc8b4f7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54802" cy="79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617CB1ED" w:rsidP="617CB1ED" w:rsidRDefault="617CB1ED" w14:paraId="23D56AF1" w14:textId="46C92866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noProof w:val="0"/>
          <w:sz w:val="22"/>
          <w:szCs w:val="22"/>
          <w:lang w:val="en"/>
        </w:rPr>
      </w:pPr>
    </w:p>
    <w:p w:rsidR="617CB1ED" w:rsidP="617CB1ED" w:rsidRDefault="617CB1ED" w14:paraId="2BBE81A5" w14:textId="3DFC6663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noProof w:val="0"/>
          <w:sz w:val="22"/>
          <w:szCs w:val="22"/>
          <w:lang w:val="en"/>
        </w:rPr>
      </w:pPr>
    </w:p>
    <w:p w:rsidR="617CB1ED" w:rsidP="617CB1ED" w:rsidRDefault="617CB1ED" w14:paraId="59F62577" w14:textId="66167E1F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noProof w:val="0"/>
          <w:sz w:val="22"/>
          <w:szCs w:val="22"/>
          <w:lang w:val="en"/>
        </w:rPr>
      </w:pPr>
    </w:p>
    <w:p xmlns:wp14="http://schemas.microsoft.com/office/word/2010/wordml" w:rsidR="00000000" w:rsidP="1C9B0F4B" w:rsidRDefault="00367D1E" w14:paraId="484A5730" wp14:textId="12E7B4B1">
      <w:pPr>
        <w:pStyle w:val="Normal"/>
        <w:bidi w:val="0"/>
      </w:pPr>
      <w:r w:rsidR="1C9B0F4B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6FB0ED74" wp14:anchorId="30B615F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571522" cy="1714348"/>
            <wp:wrapNone/>
            <wp:effectExtent l="0" t="0" r="0" b="0"/>
            <wp:docPr id="1149238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4ca85bdac549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22" cy="1714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P="617CB1ED" w:rsidRDefault="00367D1E" w14:paraId="02EB378F" wp14:textId="0C0D4F24">
      <w:pPr>
        <w:pStyle w:val="Normal"/>
        <w:bidi w:val="0"/>
        <w:rPr>
          <w:b w:val="1"/>
          <w:bCs w:val="1"/>
          <w:sz w:val="28"/>
          <w:szCs w:val="28"/>
          <w:u w:val="single"/>
        </w:rPr>
      </w:pPr>
      <w:r w:rsidRPr="617CB1ED" w:rsidR="6FED7462">
        <w:rPr>
          <w:b w:val="1"/>
          <w:bCs w:val="1"/>
          <w:sz w:val="28"/>
          <w:szCs w:val="28"/>
          <w:u w:val="single"/>
        </w:rPr>
        <w:t xml:space="preserve">Unscramble these </w:t>
      </w:r>
      <w:r w:rsidRPr="617CB1ED" w:rsidR="21BDA3EB">
        <w:rPr>
          <w:b w:val="1"/>
          <w:bCs w:val="1"/>
          <w:sz w:val="28"/>
          <w:szCs w:val="28"/>
          <w:u w:val="single"/>
        </w:rPr>
        <w:t>B</w:t>
      </w:r>
      <w:r w:rsidRPr="617CB1ED" w:rsidR="6FED7462">
        <w:rPr>
          <w:b w:val="1"/>
          <w:bCs w:val="1"/>
          <w:sz w:val="28"/>
          <w:szCs w:val="28"/>
          <w:u w:val="single"/>
        </w:rPr>
        <w:t xml:space="preserve">ear </w:t>
      </w:r>
      <w:r w:rsidRPr="617CB1ED" w:rsidR="1E11C36F">
        <w:rPr>
          <w:b w:val="1"/>
          <w:bCs w:val="1"/>
          <w:sz w:val="28"/>
          <w:szCs w:val="28"/>
          <w:u w:val="single"/>
        </w:rPr>
        <w:t>R</w:t>
      </w:r>
      <w:r w:rsidRPr="617CB1ED" w:rsidR="6FED7462">
        <w:rPr>
          <w:b w:val="1"/>
          <w:bCs w:val="1"/>
          <w:sz w:val="28"/>
          <w:szCs w:val="28"/>
          <w:u w:val="single"/>
        </w:rPr>
        <w:t xml:space="preserve">elated </w:t>
      </w:r>
      <w:r w:rsidRPr="617CB1ED" w:rsidR="48383E7C">
        <w:rPr>
          <w:b w:val="1"/>
          <w:bCs w:val="1"/>
          <w:sz w:val="28"/>
          <w:szCs w:val="28"/>
          <w:u w:val="single"/>
        </w:rPr>
        <w:t>W</w:t>
      </w:r>
      <w:r w:rsidRPr="617CB1ED" w:rsidR="6FED7462">
        <w:rPr>
          <w:b w:val="1"/>
          <w:bCs w:val="1"/>
          <w:sz w:val="28"/>
          <w:szCs w:val="28"/>
          <w:u w:val="single"/>
        </w:rPr>
        <w:t>ords!</w:t>
      </w:r>
    </w:p>
    <w:p w:rsidR="1C9B0F4B" w:rsidP="1C9B0F4B" w:rsidRDefault="1C9B0F4B" w14:paraId="11E668C9" w14:textId="1F400EF1">
      <w:pPr>
        <w:pStyle w:val="Normal"/>
        <w:rPr>
          <w:rFonts w:ascii="Arial" w:hAnsi="Arial" w:eastAsia="Arial" w:cs="Arial"/>
          <w:sz w:val="22"/>
          <w:szCs w:val="22"/>
        </w:rPr>
      </w:pPr>
    </w:p>
    <w:p w:rsidR="735D3F80" w:rsidP="1C9B0F4B" w:rsidRDefault="735D3F80" w14:paraId="121BD254" w14:textId="659B6C3D">
      <w:pPr>
        <w:pStyle w:val="Normal"/>
        <w:rPr>
          <w:rFonts w:ascii="Arial" w:hAnsi="Arial" w:eastAsia="Arial" w:cs="Arial"/>
          <w:sz w:val="28"/>
          <w:szCs w:val="28"/>
        </w:rPr>
      </w:pPr>
      <w:r w:rsidRPr="1C9B0F4B" w:rsidR="735D3F80">
        <w:rPr>
          <w:rFonts w:ascii="Arial" w:hAnsi="Arial" w:eastAsia="Arial" w:cs="Arial"/>
          <w:sz w:val="28"/>
          <w:szCs w:val="28"/>
        </w:rPr>
        <w:t>RTACKS ________________________</w:t>
      </w:r>
    </w:p>
    <w:p w:rsidR="1C9B0F4B" w:rsidP="1C9B0F4B" w:rsidRDefault="1C9B0F4B" w14:paraId="4B8D243D" w14:textId="2211209D">
      <w:pPr>
        <w:pStyle w:val="Normal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6C34437F" w14:textId="54233277">
      <w:pPr>
        <w:pStyle w:val="Normal"/>
        <w:rPr>
          <w:rFonts w:ascii="Arial" w:hAnsi="Arial" w:eastAsia="Arial" w:cs="Arial"/>
          <w:sz w:val="22"/>
          <w:szCs w:val="22"/>
        </w:rPr>
      </w:pPr>
    </w:p>
    <w:p w:rsidR="45E28551" w:rsidP="1C9B0F4B" w:rsidRDefault="45E28551" w14:paraId="1A7E0760" w14:textId="10115E60">
      <w:pPr>
        <w:pStyle w:val="Normal"/>
        <w:bidi w:val="0"/>
        <w:rPr>
          <w:rFonts w:ascii="Arial" w:hAnsi="Arial" w:eastAsia="Arial" w:cs="Arial"/>
          <w:sz w:val="28"/>
          <w:szCs w:val="28"/>
        </w:rPr>
      </w:pPr>
      <w:r w:rsidRPr="1C9B0F4B" w:rsidR="45E28551">
        <w:rPr>
          <w:rFonts w:ascii="Arial" w:hAnsi="Arial" w:eastAsia="Arial" w:cs="Arial"/>
          <w:sz w:val="28"/>
          <w:szCs w:val="28"/>
        </w:rPr>
        <w:t>LWSCA</w:t>
      </w:r>
      <w:r w:rsidRPr="1C9B0F4B" w:rsidR="677AD475">
        <w:rPr>
          <w:rFonts w:ascii="Arial" w:hAnsi="Arial" w:eastAsia="Arial" w:cs="Arial"/>
          <w:sz w:val="28"/>
          <w:szCs w:val="28"/>
        </w:rPr>
        <w:t xml:space="preserve"> ________________________</w:t>
      </w:r>
    </w:p>
    <w:p w:rsidR="1C9B0F4B" w:rsidP="1C9B0F4B" w:rsidRDefault="1C9B0F4B" w14:paraId="146536EF" w14:textId="3C897852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sz w:val="22"/>
          <w:szCs w:val="22"/>
        </w:rPr>
      </w:pPr>
    </w:p>
    <w:p w:rsidR="617CB1ED" w:rsidP="617CB1ED" w:rsidRDefault="617CB1ED" w14:paraId="7739A786" w14:textId="125A6956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sz w:val="22"/>
          <w:szCs w:val="22"/>
        </w:rPr>
      </w:pPr>
    </w:p>
    <w:p w:rsidR="45E28551" w:rsidP="1B1C4D2B" w:rsidRDefault="45E28551" w14:paraId="0B0D3AFB" w14:textId="36610575">
      <w:pPr>
        <w:pStyle w:val="Normal"/>
        <w:bidi w:val="0"/>
        <w:rPr>
          <w:rFonts w:ascii="Arial" w:hAnsi="Arial" w:eastAsia="Arial" w:cs="Arial"/>
          <w:sz w:val="24"/>
          <w:szCs w:val="24"/>
        </w:rPr>
      </w:pPr>
      <w:r w:rsidRPr="617CB1ED" w:rsidR="7D4ABAF2">
        <w:rPr>
          <w:rFonts w:ascii="Arial" w:hAnsi="Arial" w:eastAsia="Arial" w:cs="Arial"/>
          <w:sz w:val="28"/>
          <w:szCs w:val="28"/>
        </w:rPr>
        <w:t>END</w:t>
      </w:r>
      <w:r w:rsidRPr="617CB1ED" w:rsidR="60AD5631">
        <w:rPr>
          <w:rFonts w:ascii="Arial" w:hAnsi="Arial" w:eastAsia="Arial" w:cs="Arial"/>
          <w:sz w:val="28"/>
          <w:szCs w:val="28"/>
        </w:rPr>
        <w:t xml:space="preserve"> ________________________</w:t>
      </w:r>
      <w:r>
        <w:tab/>
      </w:r>
      <w:r>
        <w:tab/>
      </w:r>
      <w:r w:rsidRPr="617CB1ED" w:rsidR="5FEEB061">
        <w:rPr>
          <w:rFonts w:ascii="Arial" w:hAnsi="Arial" w:eastAsia="Arial" w:cs="Arial"/>
          <w:i w:val="1"/>
          <w:iCs w:val="1"/>
          <w:sz w:val="20"/>
          <w:szCs w:val="20"/>
        </w:rPr>
        <w:t xml:space="preserve">Photo courtesy of </w:t>
      </w:r>
      <w:r w:rsidRPr="617CB1ED" w:rsidR="5FEEB061">
        <w:rPr>
          <w:rFonts w:ascii="Arial" w:hAnsi="Arial" w:eastAsia="Arial" w:cs="Arial"/>
          <w:i w:val="1"/>
          <w:iCs w:val="1"/>
          <w:sz w:val="20"/>
          <w:szCs w:val="20"/>
        </w:rPr>
        <w:t>Charlie Coch</w:t>
      </w:r>
    </w:p>
    <w:p w:rsidR="1C9B0F4B" w:rsidP="1C9B0F4B" w:rsidRDefault="1C9B0F4B" w14:paraId="01497278" w14:textId="73F10000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715CECF7" w14:textId="01C5841A">
      <w:pPr>
        <w:pStyle w:val="Normal"/>
        <w:rPr>
          <w:rFonts w:ascii="Arial" w:hAnsi="Arial" w:eastAsia="Arial" w:cs="Arial"/>
          <w:sz w:val="22"/>
          <w:szCs w:val="22"/>
        </w:rPr>
      </w:pPr>
    </w:p>
    <w:p w:rsidR="45E28551" w:rsidP="1C9B0F4B" w:rsidRDefault="45E28551" w14:paraId="20E564A1" w14:textId="0E4FE8AF">
      <w:pPr>
        <w:pStyle w:val="Normal"/>
        <w:bidi w:val="0"/>
      </w:pPr>
      <w:r w:rsidRPr="1C9B0F4B" w:rsidR="45E28551">
        <w:rPr>
          <w:rFonts w:ascii="Arial" w:hAnsi="Arial" w:eastAsia="Arial" w:cs="Arial"/>
          <w:sz w:val="28"/>
          <w:szCs w:val="28"/>
        </w:rPr>
        <w:t>BCU</w:t>
      </w:r>
      <w:r w:rsidRPr="1C9B0F4B" w:rsidR="56156502">
        <w:rPr>
          <w:rFonts w:ascii="Arial" w:hAnsi="Arial" w:eastAsia="Arial" w:cs="Arial"/>
          <w:sz w:val="28"/>
          <w:szCs w:val="28"/>
        </w:rPr>
        <w:t xml:space="preserve"> ________________________</w:t>
      </w:r>
    </w:p>
    <w:p w:rsidR="1C9B0F4B" w:rsidP="1C9B0F4B" w:rsidRDefault="1C9B0F4B" w14:paraId="376D083B" w14:textId="00C07BAF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311168AF" w14:textId="733B34A7">
      <w:pPr>
        <w:pStyle w:val="Normal"/>
      </w:pPr>
    </w:p>
    <w:p w:rsidR="45E28551" w:rsidP="1C9B0F4B" w:rsidRDefault="45E28551" w14:paraId="32C6D111" w14:textId="38D36378">
      <w:pPr>
        <w:pStyle w:val="Normal"/>
        <w:rPr>
          <w:rFonts w:ascii="Arial" w:hAnsi="Arial" w:eastAsia="Arial" w:cs="Arial"/>
          <w:sz w:val="28"/>
          <w:szCs w:val="28"/>
        </w:rPr>
      </w:pPr>
      <w:r w:rsidRPr="1C9B0F4B" w:rsidR="45E28551">
        <w:rPr>
          <w:rFonts w:ascii="Arial" w:hAnsi="Arial" w:eastAsia="Arial" w:cs="Arial"/>
          <w:sz w:val="28"/>
          <w:szCs w:val="28"/>
        </w:rPr>
        <w:t>SUSUR</w:t>
      </w:r>
      <w:r w:rsidRPr="1C9B0F4B" w:rsidR="69BC415D">
        <w:rPr>
          <w:rFonts w:ascii="Arial" w:hAnsi="Arial" w:eastAsia="Arial" w:cs="Arial"/>
          <w:sz w:val="28"/>
          <w:szCs w:val="28"/>
        </w:rPr>
        <w:t xml:space="preserve"> ________________________</w:t>
      </w:r>
    </w:p>
    <w:p w:rsidR="1C9B0F4B" w:rsidP="1C9B0F4B" w:rsidRDefault="1C9B0F4B" w14:paraId="3B17F636" w14:textId="07CBA3D2">
      <w:pPr>
        <w:pStyle w:val="Normal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4CAECE5F" w14:textId="7285A919">
      <w:pPr>
        <w:pStyle w:val="Normal"/>
      </w:pPr>
    </w:p>
    <w:p w:rsidR="45E28551" w:rsidP="1C9B0F4B" w:rsidRDefault="45E28551" w14:paraId="0E647EFD" w14:textId="55ABD991">
      <w:pPr>
        <w:pStyle w:val="Normal"/>
        <w:rPr>
          <w:rFonts w:ascii="Arial" w:hAnsi="Arial" w:eastAsia="Arial" w:cs="Arial"/>
          <w:sz w:val="28"/>
          <w:szCs w:val="28"/>
        </w:rPr>
      </w:pPr>
      <w:r w:rsidRPr="1C9B0F4B" w:rsidR="45E28551">
        <w:rPr>
          <w:rFonts w:ascii="Arial" w:hAnsi="Arial" w:eastAsia="Arial" w:cs="Arial"/>
          <w:sz w:val="28"/>
          <w:szCs w:val="28"/>
        </w:rPr>
        <w:t>VOOMIREN</w:t>
      </w:r>
      <w:r w:rsidRPr="1C9B0F4B" w:rsidR="4628590F">
        <w:rPr>
          <w:rFonts w:ascii="Arial" w:hAnsi="Arial" w:eastAsia="Arial" w:cs="Arial"/>
          <w:sz w:val="28"/>
          <w:szCs w:val="28"/>
        </w:rPr>
        <w:t xml:space="preserve"> ________________________</w:t>
      </w:r>
    </w:p>
    <w:p w:rsidR="1C9B0F4B" w:rsidP="1C9B0F4B" w:rsidRDefault="1C9B0F4B" w14:paraId="01AFEC82" w14:textId="61523BAC">
      <w:pPr>
        <w:pStyle w:val="Normal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6DAA8650" w14:textId="13CAE09A">
      <w:pPr>
        <w:pStyle w:val="Normal"/>
        <w:rPr>
          <w:rFonts w:ascii="Arial" w:hAnsi="Arial" w:eastAsia="Arial" w:cs="Arial"/>
          <w:sz w:val="22"/>
          <w:szCs w:val="22"/>
        </w:rPr>
      </w:pPr>
    </w:p>
    <w:p w:rsidR="15BFCE9F" w:rsidP="1C9B0F4B" w:rsidRDefault="15BFCE9F" w14:paraId="4C1C3D49" w14:textId="501FB819">
      <w:pPr>
        <w:pStyle w:val="Normal"/>
        <w:rPr>
          <w:rFonts w:ascii="Arial" w:hAnsi="Arial" w:eastAsia="Arial" w:cs="Arial"/>
          <w:sz w:val="28"/>
          <w:szCs w:val="28"/>
        </w:rPr>
      </w:pPr>
      <w:r w:rsidRPr="1C9B0F4B" w:rsidR="15BFCE9F">
        <w:rPr>
          <w:rFonts w:ascii="Arial" w:hAnsi="Arial" w:eastAsia="Arial" w:cs="Arial"/>
          <w:sz w:val="28"/>
          <w:szCs w:val="28"/>
        </w:rPr>
        <w:t>RUF</w:t>
      </w:r>
      <w:r w:rsidRPr="1C9B0F4B" w:rsidR="20391C0A">
        <w:rPr>
          <w:rFonts w:ascii="Arial" w:hAnsi="Arial" w:eastAsia="Arial" w:cs="Arial"/>
          <w:sz w:val="28"/>
          <w:szCs w:val="28"/>
        </w:rPr>
        <w:t xml:space="preserve"> ________________________</w:t>
      </w:r>
    </w:p>
    <w:p w:rsidR="1C9B0F4B" w:rsidP="1C9B0F4B" w:rsidRDefault="1C9B0F4B" w14:paraId="4B8B7714" w14:textId="544E3680">
      <w:pPr>
        <w:pStyle w:val="Normal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160B33F5" w14:textId="515BFAD8">
      <w:pPr>
        <w:pStyle w:val="Normal"/>
        <w:rPr>
          <w:rFonts w:ascii="Arial" w:hAnsi="Arial" w:eastAsia="Arial" w:cs="Arial"/>
          <w:sz w:val="22"/>
          <w:szCs w:val="22"/>
        </w:rPr>
      </w:pPr>
    </w:p>
    <w:p w:rsidR="15BFCE9F" w:rsidP="1C9B0F4B" w:rsidRDefault="15BFCE9F" w14:paraId="0826DA33" w14:textId="25CD77EC">
      <w:pPr>
        <w:pStyle w:val="Normal"/>
        <w:rPr>
          <w:rFonts w:ascii="Arial" w:hAnsi="Arial" w:eastAsia="Arial" w:cs="Arial"/>
          <w:sz w:val="28"/>
          <w:szCs w:val="28"/>
        </w:rPr>
      </w:pPr>
      <w:r w:rsidRPr="1C9B0F4B" w:rsidR="15BFCE9F">
        <w:rPr>
          <w:rFonts w:ascii="Arial" w:hAnsi="Arial" w:eastAsia="Arial" w:cs="Arial"/>
          <w:sz w:val="28"/>
          <w:szCs w:val="28"/>
        </w:rPr>
        <w:t>GFMEAUNAAN</w:t>
      </w:r>
      <w:r w:rsidRPr="1C9B0F4B" w:rsidR="5BF90E13">
        <w:rPr>
          <w:rFonts w:ascii="Arial" w:hAnsi="Arial" w:eastAsia="Arial" w:cs="Arial"/>
          <w:sz w:val="28"/>
          <w:szCs w:val="28"/>
        </w:rPr>
        <w:t xml:space="preserve"> ________________________</w:t>
      </w:r>
    </w:p>
    <w:p w:rsidR="1C9B0F4B" w:rsidP="1C9B0F4B" w:rsidRDefault="1C9B0F4B" w14:paraId="5B2FFF98" w14:textId="4AC936B4">
      <w:pPr>
        <w:pStyle w:val="Normal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6C0EBA4E" w14:textId="6AB4C75C">
      <w:pPr>
        <w:pStyle w:val="Normal"/>
        <w:rPr>
          <w:rFonts w:ascii="Arial" w:hAnsi="Arial" w:eastAsia="Arial" w:cs="Arial"/>
          <w:sz w:val="22"/>
          <w:szCs w:val="22"/>
        </w:rPr>
      </w:pPr>
    </w:p>
    <w:p w:rsidR="59D11F0A" w:rsidP="1C9B0F4B" w:rsidRDefault="59D11F0A" w14:paraId="33706E21" w14:textId="62B7A93B">
      <w:pPr>
        <w:pStyle w:val="Normal"/>
        <w:bidi w:val="0"/>
        <w:rPr>
          <w:rFonts w:ascii="Arial" w:hAnsi="Arial" w:eastAsia="Arial" w:cs="Arial"/>
          <w:sz w:val="28"/>
          <w:szCs w:val="28"/>
        </w:rPr>
      </w:pPr>
      <w:r w:rsidRPr="1C9B0F4B" w:rsidR="59D11F0A">
        <w:rPr>
          <w:rFonts w:ascii="Arial" w:hAnsi="Arial" w:eastAsia="Arial" w:cs="Arial"/>
          <w:sz w:val="28"/>
          <w:szCs w:val="28"/>
        </w:rPr>
        <w:t>TCAS</w:t>
      </w:r>
      <w:r w:rsidRPr="1C9B0F4B" w:rsidR="7A9CBAAA">
        <w:rPr>
          <w:rFonts w:ascii="Arial" w:hAnsi="Arial" w:eastAsia="Arial" w:cs="Arial"/>
          <w:sz w:val="28"/>
          <w:szCs w:val="28"/>
        </w:rPr>
        <w:t xml:space="preserve"> ________________________</w:t>
      </w:r>
    </w:p>
    <w:p w:rsidR="1C9B0F4B" w:rsidP="1C9B0F4B" w:rsidRDefault="1C9B0F4B" w14:paraId="5C54EE8E" w14:textId="4871BCF9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3226BD8F" w14:textId="499C8D6E">
      <w:pPr>
        <w:pStyle w:val="Normal"/>
        <w:rPr>
          <w:rFonts w:ascii="Arial" w:hAnsi="Arial" w:eastAsia="Arial" w:cs="Arial"/>
          <w:sz w:val="28"/>
          <w:szCs w:val="28"/>
        </w:rPr>
      </w:pPr>
    </w:p>
    <w:p w:rsidR="59D11F0A" w:rsidP="1C9B0F4B" w:rsidRDefault="59D11F0A" w14:paraId="5D2FD7E4" w14:textId="0FDD4C35">
      <w:pPr>
        <w:pStyle w:val="Normal"/>
        <w:rPr>
          <w:rFonts w:ascii="Arial" w:hAnsi="Arial" w:eastAsia="Arial" w:cs="Arial"/>
          <w:sz w:val="28"/>
          <w:szCs w:val="28"/>
        </w:rPr>
      </w:pPr>
      <w:r w:rsidRPr="1C9B0F4B" w:rsidR="59D11F0A">
        <w:rPr>
          <w:rFonts w:ascii="Arial" w:hAnsi="Arial" w:eastAsia="Arial" w:cs="Arial"/>
          <w:sz w:val="28"/>
          <w:szCs w:val="28"/>
        </w:rPr>
        <w:t xml:space="preserve">IRNAHBTEINO </w:t>
      </w:r>
      <w:r w:rsidRPr="1C9B0F4B" w:rsidR="73715B93">
        <w:rPr>
          <w:rFonts w:ascii="Arial" w:hAnsi="Arial" w:eastAsia="Arial" w:cs="Arial"/>
          <w:sz w:val="28"/>
          <w:szCs w:val="28"/>
        </w:rPr>
        <w:t>________________________</w:t>
      </w:r>
    </w:p>
    <w:p w:rsidR="1C9B0F4B" w:rsidP="1C9B0F4B" w:rsidRDefault="1C9B0F4B" w14:paraId="1D1387D8" w14:textId="086606E5">
      <w:pPr>
        <w:pStyle w:val="Normal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1C3949F7" w14:textId="516F448F">
      <w:pPr>
        <w:pStyle w:val="Normal"/>
        <w:rPr>
          <w:rFonts w:ascii="Arial" w:hAnsi="Arial" w:eastAsia="Arial" w:cs="Arial"/>
          <w:sz w:val="22"/>
          <w:szCs w:val="22"/>
        </w:rPr>
      </w:pPr>
    </w:p>
    <w:p w:rsidR="1C9B0F4B" w:rsidP="1C9B0F4B" w:rsidRDefault="1C9B0F4B" w14:paraId="5E6AD610" w14:textId="3815A89C">
      <w:pPr>
        <w:pStyle w:val="Normal"/>
        <w:rPr>
          <w:rFonts w:ascii="Arial" w:hAnsi="Arial" w:eastAsia="Arial" w:cs="Arial"/>
          <w:sz w:val="22"/>
          <w:szCs w:val="22"/>
        </w:rPr>
      </w:pPr>
    </w:p>
    <w:p w:rsidR="73715B93" w:rsidP="1C9B0F4B" w:rsidRDefault="73715B93" w14:paraId="4F44AB9B" w14:textId="1F51C5FF">
      <w:pPr>
        <w:pStyle w:val="Normal"/>
        <w:rPr>
          <w:rFonts w:ascii="Arial" w:hAnsi="Arial" w:eastAsia="Arial" w:cs="Arial"/>
          <w:sz w:val="12"/>
          <w:szCs w:val="12"/>
        </w:rPr>
      </w:pPr>
      <w:r w:rsidRPr="1C9B0F4B" w:rsidR="73715B93">
        <w:rPr>
          <w:rFonts w:ascii="Arial" w:hAnsi="Arial" w:eastAsia="Arial" w:cs="Arial"/>
          <w:sz w:val="12"/>
          <w:szCs w:val="12"/>
        </w:rPr>
        <w:t xml:space="preserve">Answers: tracks, claws, den, cub, </w:t>
      </w:r>
      <w:proofErr w:type="spellStart"/>
      <w:r w:rsidRPr="1C9B0F4B" w:rsidR="73715B93">
        <w:rPr>
          <w:rFonts w:ascii="Arial" w:hAnsi="Arial" w:eastAsia="Arial" w:cs="Arial"/>
          <w:sz w:val="12"/>
          <w:szCs w:val="12"/>
        </w:rPr>
        <w:t>ursus</w:t>
      </w:r>
      <w:proofErr w:type="spellEnd"/>
      <w:r w:rsidRPr="1C9B0F4B" w:rsidR="73715B93">
        <w:rPr>
          <w:rFonts w:ascii="Arial" w:hAnsi="Arial" w:eastAsia="Arial" w:cs="Arial"/>
          <w:sz w:val="12"/>
          <w:szCs w:val="12"/>
        </w:rPr>
        <w:t>, omnivore, fur, megafauna, scat, hibernation</w:t>
      </w:r>
    </w:p>
    <w:p w:rsidR="1C9B0F4B" w:rsidP="1C9B0F4B" w:rsidRDefault="1C9B0F4B" w14:paraId="05C931CC" w14:textId="1569AEB0">
      <w:pPr>
        <w:pStyle w:val="Normal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000000" w:rsidP="1B1C4D2B" w:rsidRDefault="00367D1E" w14:paraId="6A05A809" wp14:textId="7551EBF3">
      <w:pPr>
        <w:pStyle w:val="Normal"/>
        <w:rPr>
          <w:rFonts w:ascii="Arial" w:hAnsi="Arial" w:eastAsia="Arial" w:cs="Arial"/>
          <w:sz w:val="22"/>
          <w:szCs w:val="22"/>
        </w:rPr>
      </w:pPr>
    </w:p>
    <w:sectPr w:rsidR="00000000">
      <w:pgSz w:w="12240" w:h="15840" w:orient="portrait"/>
      <w:pgMar w:top="1440" w:right="1440" w:bottom="1440" w:left="1440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1E"/>
    <w:rsid w:val="00367D1E"/>
    <w:rsid w:val="00F017EB"/>
    <w:rsid w:val="00F3D2DC"/>
    <w:rsid w:val="00F80384"/>
    <w:rsid w:val="0154CB8D"/>
    <w:rsid w:val="01AE807E"/>
    <w:rsid w:val="022366AB"/>
    <w:rsid w:val="02466371"/>
    <w:rsid w:val="02693D13"/>
    <w:rsid w:val="03225287"/>
    <w:rsid w:val="032814BB"/>
    <w:rsid w:val="03B5B6DE"/>
    <w:rsid w:val="04075F7E"/>
    <w:rsid w:val="04532A76"/>
    <w:rsid w:val="04847EC9"/>
    <w:rsid w:val="048F60AC"/>
    <w:rsid w:val="04B7C23D"/>
    <w:rsid w:val="04C1FD33"/>
    <w:rsid w:val="04F7D2A7"/>
    <w:rsid w:val="0533B245"/>
    <w:rsid w:val="05360D54"/>
    <w:rsid w:val="056706E5"/>
    <w:rsid w:val="0582C8D8"/>
    <w:rsid w:val="05E5755A"/>
    <w:rsid w:val="06204F2A"/>
    <w:rsid w:val="0627BBA4"/>
    <w:rsid w:val="0695704E"/>
    <w:rsid w:val="06D2D931"/>
    <w:rsid w:val="07385FB1"/>
    <w:rsid w:val="07C40D11"/>
    <w:rsid w:val="07ED373D"/>
    <w:rsid w:val="086DAE16"/>
    <w:rsid w:val="09180D1E"/>
    <w:rsid w:val="095FDD72"/>
    <w:rsid w:val="09C591F4"/>
    <w:rsid w:val="0A14EB8C"/>
    <w:rsid w:val="0A1D52E9"/>
    <w:rsid w:val="0A3A7808"/>
    <w:rsid w:val="0A4011A1"/>
    <w:rsid w:val="0A51CA88"/>
    <w:rsid w:val="0BC75F2C"/>
    <w:rsid w:val="0CB8604B"/>
    <w:rsid w:val="0CC93A7A"/>
    <w:rsid w:val="0D3A0694"/>
    <w:rsid w:val="0E438107"/>
    <w:rsid w:val="0E666B70"/>
    <w:rsid w:val="0F939BAD"/>
    <w:rsid w:val="0FB8C590"/>
    <w:rsid w:val="0FBBB910"/>
    <w:rsid w:val="0FC98888"/>
    <w:rsid w:val="0FC9E983"/>
    <w:rsid w:val="10342ECA"/>
    <w:rsid w:val="103DD518"/>
    <w:rsid w:val="106FA2D2"/>
    <w:rsid w:val="10A6A805"/>
    <w:rsid w:val="10D76DE5"/>
    <w:rsid w:val="111E484B"/>
    <w:rsid w:val="116C82EE"/>
    <w:rsid w:val="122C6190"/>
    <w:rsid w:val="12881DE9"/>
    <w:rsid w:val="12EE1414"/>
    <w:rsid w:val="12F2DD0F"/>
    <w:rsid w:val="131738A1"/>
    <w:rsid w:val="138D1BB3"/>
    <w:rsid w:val="13B93DD9"/>
    <w:rsid w:val="13C831F1"/>
    <w:rsid w:val="146FE8FA"/>
    <w:rsid w:val="14A824A5"/>
    <w:rsid w:val="14AF90C5"/>
    <w:rsid w:val="14D24317"/>
    <w:rsid w:val="15BFCE9F"/>
    <w:rsid w:val="15C6D75B"/>
    <w:rsid w:val="15E0DBEF"/>
    <w:rsid w:val="1619E6B3"/>
    <w:rsid w:val="1643F506"/>
    <w:rsid w:val="16461A34"/>
    <w:rsid w:val="166B8EDC"/>
    <w:rsid w:val="16979D7C"/>
    <w:rsid w:val="16A6C75E"/>
    <w:rsid w:val="16F4FD28"/>
    <w:rsid w:val="171E0E36"/>
    <w:rsid w:val="172A47D2"/>
    <w:rsid w:val="173664D4"/>
    <w:rsid w:val="178125B0"/>
    <w:rsid w:val="18E23DF9"/>
    <w:rsid w:val="18EAB0A7"/>
    <w:rsid w:val="18F99CE3"/>
    <w:rsid w:val="19421253"/>
    <w:rsid w:val="195E6C76"/>
    <w:rsid w:val="19BFC76D"/>
    <w:rsid w:val="19C37406"/>
    <w:rsid w:val="1A304C4B"/>
    <w:rsid w:val="1AFA3CD7"/>
    <w:rsid w:val="1B1C4D2B"/>
    <w:rsid w:val="1BB8AF68"/>
    <w:rsid w:val="1BBE0B9A"/>
    <w:rsid w:val="1BC18BE7"/>
    <w:rsid w:val="1BD9064D"/>
    <w:rsid w:val="1C9B0F4B"/>
    <w:rsid w:val="1CA3284C"/>
    <w:rsid w:val="1CB20FB9"/>
    <w:rsid w:val="1CF169FD"/>
    <w:rsid w:val="1D43BF6D"/>
    <w:rsid w:val="1D659BB3"/>
    <w:rsid w:val="1D65C2D5"/>
    <w:rsid w:val="1D730D51"/>
    <w:rsid w:val="1D883C94"/>
    <w:rsid w:val="1DED7C17"/>
    <w:rsid w:val="1E11C36F"/>
    <w:rsid w:val="1E343BDD"/>
    <w:rsid w:val="1E6D387B"/>
    <w:rsid w:val="1ECB3259"/>
    <w:rsid w:val="1EF5BC86"/>
    <w:rsid w:val="1F4F108B"/>
    <w:rsid w:val="1FB8E90D"/>
    <w:rsid w:val="1FC36492"/>
    <w:rsid w:val="2016F6A0"/>
    <w:rsid w:val="20391C0A"/>
    <w:rsid w:val="20A6B4F9"/>
    <w:rsid w:val="20ECCA2B"/>
    <w:rsid w:val="210B1618"/>
    <w:rsid w:val="21655C2E"/>
    <w:rsid w:val="2190EC37"/>
    <w:rsid w:val="21BDA3EB"/>
    <w:rsid w:val="2242855A"/>
    <w:rsid w:val="2299EC0F"/>
    <w:rsid w:val="229B99CF"/>
    <w:rsid w:val="22E8C2C3"/>
    <w:rsid w:val="2377E53D"/>
    <w:rsid w:val="23CC5939"/>
    <w:rsid w:val="23E64341"/>
    <w:rsid w:val="241E3276"/>
    <w:rsid w:val="24331E37"/>
    <w:rsid w:val="24C33A09"/>
    <w:rsid w:val="24C5BFAB"/>
    <w:rsid w:val="24FD315F"/>
    <w:rsid w:val="253E1837"/>
    <w:rsid w:val="25934E79"/>
    <w:rsid w:val="25BE14A6"/>
    <w:rsid w:val="25FB8A31"/>
    <w:rsid w:val="267EC8E1"/>
    <w:rsid w:val="268C741A"/>
    <w:rsid w:val="27385C03"/>
    <w:rsid w:val="27591160"/>
    <w:rsid w:val="27C6D219"/>
    <w:rsid w:val="281A9942"/>
    <w:rsid w:val="282A6803"/>
    <w:rsid w:val="283E9832"/>
    <w:rsid w:val="294C8A39"/>
    <w:rsid w:val="29B2449B"/>
    <w:rsid w:val="2A3209FD"/>
    <w:rsid w:val="2A4BA8A9"/>
    <w:rsid w:val="2A690634"/>
    <w:rsid w:val="2A84C8DA"/>
    <w:rsid w:val="2B12435F"/>
    <w:rsid w:val="2B523A04"/>
    <w:rsid w:val="2B5A8252"/>
    <w:rsid w:val="2B7124FA"/>
    <w:rsid w:val="2C028FFD"/>
    <w:rsid w:val="2C082489"/>
    <w:rsid w:val="2C71461F"/>
    <w:rsid w:val="2D67990B"/>
    <w:rsid w:val="2D6EB63C"/>
    <w:rsid w:val="2D700068"/>
    <w:rsid w:val="2D9276BD"/>
    <w:rsid w:val="2D9B86B6"/>
    <w:rsid w:val="2D9E605E"/>
    <w:rsid w:val="2DBE76C3"/>
    <w:rsid w:val="2E20D669"/>
    <w:rsid w:val="2E585ACE"/>
    <w:rsid w:val="2E5BD5D5"/>
    <w:rsid w:val="2EAB0921"/>
    <w:rsid w:val="2F13F8D7"/>
    <w:rsid w:val="2F1F0A7D"/>
    <w:rsid w:val="2F73D4DE"/>
    <w:rsid w:val="2F764304"/>
    <w:rsid w:val="2FA69EED"/>
    <w:rsid w:val="2FFA5E25"/>
    <w:rsid w:val="305F9AC5"/>
    <w:rsid w:val="306C5EDC"/>
    <w:rsid w:val="30969B9C"/>
    <w:rsid w:val="31399F6A"/>
    <w:rsid w:val="31999F63"/>
    <w:rsid w:val="31CA2E74"/>
    <w:rsid w:val="31EF0784"/>
    <w:rsid w:val="31F1AD3C"/>
    <w:rsid w:val="3231EEB3"/>
    <w:rsid w:val="3239D0C3"/>
    <w:rsid w:val="326096AA"/>
    <w:rsid w:val="3260FA9E"/>
    <w:rsid w:val="327E8FBD"/>
    <w:rsid w:val="32A4C29D"/>
    <w:rsid w:val="32B2EF4B"/>
    <w:rsid w:val="32B53E7B"/>
    <w:rsid w:val="32C75F46"/>
    <w:rsid w:val="32D93D6B"/>
    <w:rsid w:val="3317A895"/>
    <w:rsid w:val="3337347E"/>
    <w:rsid w:val="3473A30C"/>
    <w:rsid w:val="349E7F36"/>
    <w:rsid w:val="34BF306D"/>
    <w:rsid w:val="353D462C"/>
    <w:rsid w:val="355FD7A4"/>
    <w:rsid w:val="36508E2A"/>
    <w:rsid w:val="36610B8A"/>
    <w:rsid w:val="36850625"/>
    <w:rsid w:val="3689528D"/>
    <w:rsid w:val="36A3B27D"/>
    <w:rsid w:val="36C0A0A6"/>
    <w:rsid w:val="38D60275"/>
    <w:rsid w:val="38DAF1CD"/>
    <w:rsid w:val="3965787E"/>
    <w:rsid w:val="3973DD47"/>
    <w:rsid w:val="3978859A"/>
    <w:rsid w:val="3983D03B"/>
    <w:rsid w:val="3983F91D"/>
    <w:rsid w:val="39A67602"/>
    <w:rsid w:val="39BA97FB"/>
    <w:rsid w:val="3A394CC4"/>
    <w:rsid w:val="3A71016D"/>
    <w:rsid w:val="3A8FE4A5"/>
    <w:rsid w:val="3A9A27D8"/>
    <w:rsid w:val="3B243128"/>
    <w:rsid w:val="3B9F6B8D"/>
    <w:rsid w:val="3BCA0432"/>
    <w:rsid w:val="3C4B677A"/>
    <w:rsid w:val="3C675120"/>
    <w:rsid w:val="3CA9911B"/>
    <w:rsid w:val="3E0B16CF"/>
    <w:rsid w:val="3E406353"/>
    <w:rsid w:val="3E89297B"/>
    <w:rsid w:val="3EB7BAD7"/>
    <w:rsid w:val="3ED0999A"/>
    <w:rsid w:val="3F48FE7B"/>
    <w:rsid w:val="3F593A85"/>
    <w:rsid w:val="3FDD6CA7"/>
    <w:rsid w:val="4013B8C9"/>
    <w:rsid w:val="402AEF1F"/>
    <w:rsid w:val="4051754A"/>
    <w:rsid w:val="408891A8"/>
    <w:rsid w:val="40BBD7D4"/>
    <w:rsid w:val="4105EDA9"/>
    <w:rsid w:val="41291830"/>
    <w:rsid w:val="412F2D35"/>
    <w:rsid w:val="415A3186"/>
    <w:rsid w:val="41760317"/>
    <w:rsid w:val="41B187E7"/>
    <w:rsid w:val="41FC2686"/>
    <w:rsid w:val="4252FC6C"/>
    <w:rsid w:val="42B233DC"/>
    <w:rsid w:val="42DEE514"/>
    <w:rsid w:val="4322AD13"/>
    <w:rsid w:val="43257479"/>
    <w:rsid w:val="4347F5ED"/>
    <w:rsid w:val="435BA9B8"/>
    <w:rsid w:val="439BC5DC"/>
    <w:rsid w:val="44652FAB"/>
    <w:rsid w:val="44900319"/>
    <w:rsid w:val="44EAFA5C"/>
    <w:rsid w:val="456EA3DA"/>
    <w:rsid w:val="45724CF1"/>
    <w:rsid w:val="45E28551"/>
    <w:rsid w:val="45E41FA9"/>
    <w:rsid w:val="4628590F"/>
    <w:rsid w:val="46412578"/>
    <w:rsid w:val="4688F5CC"/>
    <w:rsid w:val="46CE2844"/>
    <w:rsid w:val="475B0499"/>
    <w:rsid w:val="475F93A0"/>
    <w:rsid w:val="47A0E4C2"/>
    <w:rsid w:val="47CA2AAC"/>
    <w:rsid w:val="47D08792"/>
    <w:rsid w:val="48383E7C"/>
    <w:rsid w:val="4838529E"/>
    <w:rsid w:val="48479FCF"/>
    <w:rsid w:val="484B690D"/>
    <w:rsid w:val="486EFDCA"/>
    <w:rsid w:val="4879EF21"/>
    <w:rsid w:val="49265E6A"/>
    <w:rsid w:val="495AEFDA"/>
    <w:rsid w:val="496C57F3"/>
    <w:rsid w:val="497400DD"/>
    <w:rsid w:val="49E0E3EA"/>
    <w:rsid w:val="4A153E5F"/>
    <w:rsid w:val="4A1DEADE"/>
    <w:rsid w:val="4A6705CD"/>
    <w:rsid w:val="4AC82318"/>
    <w:rsid w:val="4AF147CD"/>
    <w:rsid w:val="4B2B25E3"/>
    <w:rsid w:val="4B3FB747"/>
    <w:rsid w:val="4CCB60BB"/>
    <w:rsid w:val="4CE21E52"/>
    <w:rsid w:val="4CF83750"/>
    <w:rsid w:val="4CF89B44"/>
    <w:rsid w:val="4D0B77C3"/>
    <w:rsid w:val="4D2B398B"/>
    <w:rsid w:val="4D4F9041"/>
    <w:rsid w:val="4DA809FF"/>
    <w:rsid w:val="4DC002C5"/>
    <w:rsid w:val="4E10D869"/>
    <w:rsid w:val="4E12ED69"/>
    <w:rsid w:val="4E7BCD6E"/>
    <w:rsid w:val="4F6CD715"/>
    <w:rsid w:val="4FCB5444"/>
    <w:rsid w:val="4FEC9695"/>
    <w:rsid w:val="505FD1E1"/>
    <w:rsid w:val="5075E787"/>
    <w:rsid w:val="50766D71"/>
    <w:rsid w:val="50D5AF26"/>
    <w:rsid w:val="5123FEF9"/>
    <w:rsid w:val="513C6DDD"/>
    <w:rsid w:val="5190FE4E"/>
    <w:rsid w:val="51B670DA"/>
    <w:rsid w:val="51EE1D2B"/>
    <w:rsid w:val="51F50342"/>
    <w:rsid w:val="5206DB2A"/>
    <w:rsid w:val="5231EF38"/>
    <w:rsid w:val="5233D313"/>
    <w:rsid w:val="527CD432"/>
    <w:rsid w:val="53090573"/>
    <w:rsid w:val="531FA880"/>
    <w:rsid w:val="53279606"/>
    <w:rsid w:val="5371E705"/>
    <w:rsid w:val="5391CFEF"/>
    <w:rsid w:val="53E9A1FB"/>
    <w:rsid w:val="543013E8"/>
    <w:rsid w:val="543FCD45"/>
    <w:rsid w:val="5442136A"/>
    <w:rsid w:val="546B2160"/>
    <w:rsid w:val="54F2D299"/>
    <w:rsid w:val="55034935"/>
    <w:rsid w:val="552DF178"/>
    <w:rsid w:val="556E2F34"/>
    <w:rsid w:val="55D36D79"/>
    <w:rsid w:val="55E114DF"/>
    <w:rsid w:val="56156502"/>
    <w:rsid w:val="56B841F3"/>
    <w:rsid w:val="56D42052"/>
    <w:rsid w:val="56F71EC5"/>
    <w:rsid w:val="56F88E09"/>
    <w:rsid w:val="5718FF67"/>
    <w:rsid w:val="572C2EA2"/>
    <w:rsid w:val="574131C1"/>
    <w:rsid w:val="575026B8"/>
    <w:rsid w:val="5759AC7B"/>
    <w:rsid w:val="578C829A"/>
    <w:rsid w:val="578ED434"/>
    <w:rsid w:val="57C062B6"/>
    <w:rsid w:val="583AE9F7"/>
    <w:rsid w:val="5853798B"/>
    <w:rsid w:val="58C7FF03"/>
    <w:rsid w:val="58DA5034"/>
    <w:rsid w:val="58EDA3F8"/>
    <w:rsid w:val="59648DC7"/>
    <w:rsid w:val="5996D78A"/>
    <w:rsid w:val="59C35472"/>
    <w:rsid w:val="59D11F0A"/>
    <w:rsid w:val="59D3369B"/>
    <w:rsid w:val="5A318684"/>
    <w:rsid w:val="5A734F66"/>
    <w:rsid w:val="5A989233"/>
    <w:rsid w:val="5B0523C1"/>
    <w:rsid w:val="5B08E684"/>
    <w:rsid w:val="5B197F8E"/>
    <w:rsid w:val="5B59EE46"/>
    <w:rsid w:val="5B9D51E1"/>
    <w:rsid w:val="5BF90E13"/>
    <w:rsid w:val="5C926148"/>
    <w:rsid w:val="5CA8E1A8"/>
    <w:rsid w:val="5CE2AFD0"/>
    <w:rsid w:val="5D0E5B1A"/>
    <w:rsid w:val="5D148047"/>
    <w:rsid w:val="5D50924F"/>
    <w:rsid w:val="5D7D113C"/>
    <w:rsid w:val="5DDAB6ED"/>
    <w:rsid w:val="5E4ABD79"/>
    <w:rsid w:val="5E60CC4C"/>
    <w:rsid w:val="5F07CE04"/>
    <w:rsid w:val="5F36D6AB"/>
    <w:rsid w:val="5F3D7F51"/>
    <w:rsid w:val="5F79CF26"/>
    <w:rsid w:val="5F8D178B"/>
    <w:rsid w:val="5FEEB061"/>
    <w:rsid w:val="60026500"/>
    <w:rsid w:val="6084D1CA"/>
    <w:rsid w:val="608AFA0E"/>
    <w:rsid w:val="6099C3AC"/>
    <w:rsid w:val="60AD5631"/>
    <w:rsid w:val="615ED4AC"/>
    <w:rsid w:val="616A67F9"/>
    <w:rsid w:val="617CB1ED"/>
    <w:rsid w:val="618CFAF1"/>
    <w:rsid w:val="623C6E37"/>
    <w:rsid w:val="6261EE26"/>
    <w:rsid w:val="6289F776"/>
    <w:rsid w:val="62BC66D3"/>
    <w:rsid w:val="62D42C6F"/>
    <w:rsid w:val="62E00714"/>
    <w:rsid w:val="636A7AF6"/>
    <w:rsid w:val="637D9C9E"/>
    <w:rsid w:val="6413AE98"/>
    <w:rsid w:val="652002A9"/>
    <w:rsid w:val="653A7BD4"/>
    <w:rsid w:val="65DEC43F"/>
    <w:rsid w:val="65F9CA0C"/>
    <w:rsid w:val="660C35B9"/>
    <w:rsid w:val="664FC3EE"/>
    <w:rsid w:val="66DC4E9C"/>
    <w:rsid w:val="66F2EAFE"/>
    <w:rsid w:val="676CE9C2"/>
    <w:rsid w:val="677AD475"/>
    <w:rsid w:val="6797DD81"/>
    <w:rsid w:val="6822ADCB"/>
    <w:rsid w:val="6831F021"/>
    <w:rsid w:val="68371672"/>
    <w:rsid w:val="6845B761"/>
    <w:rsid w:val="6896CBE9"/>
    <w:rsid w:val="68AC42AD"/>
    <w:rsid w:val="68EA53E1"/>
    <w:rsid w:val="694F98EE"/>
    <w:rsid w:val="69805028"/>
    <w:rsid w:val="698B2773"/>
    <w:rsid w:val="69941A8D"/>
    <w:rsid w:val="69BC415D"/>
    <w:rsid w:val="6A10820D"/>
    <w:rsid w:val="6A1A0C84"/>
    <w:rsid w:val="6A39E5FC"/>
    <w:rsid w:val="6A8CAF63"/>
    <w:rsid w:val="6A9169B3"/>
    <w:rsid w:val="6AC778B8"/>
    <w:rsid w:val="6AE234AC"/>
    <w:rsid w:val="6AF52154"/>
    <w:rsid w:val="6B8D1BCD"/>
    <w:rsid w:val="6BA95D16"/>
    <w:rsid w:val="6BB6B158"/>
    <w:rsid w:val="6BBB3BAB"/>
    <w:rsid w:val="6BDFE3A8"/>
    <w:rsid w:val="6C690B90"/>
    <w:rsid w:val="6C8CA3E8"/>
    <w:rsid w:val="6CE49C16"/>
    <w:rsid w:val="6CE99444"/>
    <w:rsid w:val="6D056144"/>
    <w:rsid w:val="6D259E3D"/>
    <w:rsid w:val="6D42E500"/>
    <w:rsid w:val="6D7B9583"/>
    <w:rsid w:val="6E04DBF1"/>
    <w:rsid w:val="6E43516A"/>
    <w:rsid w:val="6E5910F9"/>
    <w:rsid w:val="6E77C03B"/>
    <w:rsid w:val="6E96FA3D"/>
    <w:rsid w:val="6EA4CF98"/>
    <w:rsid w:val="6ECACAD3"/>
    <w:rsid w:val="6ECCAF8C"/>
    <w:rsid w:val="6EFEEF73"/>
    <w:rsid w:val="6F013D9C"/>
    <w:rsid w:val="6F2D82E3"/>
    <w:rsid w:val="6F54D6EF"/>
    <w:rsid w:val="6FED7462"/>
    <w:rsid w:val="70655812"/>
    <w:rsid w:val="706D5987"/>
    <w:rsid w:val="70AD1ADF"/>
    <w:rsid w:val="70D049BE"/>
    <w:rsid w:val="70D140CA"/>
    <w:rsid w:val="70D88E30"/>
    <w:rsid w:val="70EA9737"/>
    <w:rsid w:val="70FA2181"/>
    <w:rsid w:val="712973F2"/>
    <w:rsid w:val="713BFFF0"/>
    <w:rsid w:val="714D5F8E"/>
    <w:rsid w:val="717DB929"/>
    <w:rsid w:val="71A6D262"/>
    <w:rsid w:val="71AF81CA"/>
    <w:rsid w:val="721EA6EE"/>
    <w:rsid w:val="7234D08D"/>
    <w:rsid w:val="7269AB39"/>
    <w:rsid w:val="72992ECC"/>
    <w:rsid w:val="732A6199"/>
    <w:rsid w:val="732FF85F"/>
    <w:rsid w:val="735B9E2E"/>
    <w:rsid w:val="735D3F80"/>
    <w:rsid w:val="73715B93"/>
    <w:rsid w:val="73720FFB"/>
    <w:rsid w:val="737E7D3C"/>
    <w:rsid w:val="738798B7"/>
    <w:rsid w:val="73A1D31B"/>
    <w:rsid w:val="73B115F7"/>
    <w:rsid w:val="73FB2C52"/>
    <w:rsid w:val="7441BE62"/>
    <w:rsid w:val="745AF518"/>
    <w:rsid w:val="749A5E29"/>
    <w:rsid w:val="74B613C1"/>
    <w:rsid w:val="74D33315"/>
    <w:rsid w:val="7525E0F8"/>
    <w:rsid w:val="75829184"/>
    <w:rsid w:val="75C3C79B"/>
    <w:rsid w:val="75C58334"/>
    <w:rsid w:val="75D6DE8B"/>
    <w:rsid w:val="75E09736"/>
    <w:rsid w:val="75EC8C69"/>
    <w:rsid w:val="761218E5"/>
    <w:rsid w:val="7664C958"/>
    <w:rsid w:val="7667CDE8"/>
    <w:rsid w:val="76BF3979"/>
    <w:rsid w:val="7772BC59"/>
    <w:rsid w:val="779C95C7"/>
    <w:rsid w:val="785A4895"/>
    <w:rsid w:val="78B0D931"/>
    <w:rsid w:val="78B57518"/>
    <w:rsid w:val="78D0419D"/>
    <w:rsid w:val="78E8C0F6"/>
    <w:rsid w:val="798822E0"/>
    <w:rsid w:val="7A451658"/>
    <w:rsid w:val="7A5EFAB3"/>
    <w:rsid w:val="7A849157"/>
    <w:rsid w:val="7A9CBAAA"/>
    <w:rsid w:val="7B177372"/>
    <w:rsid w:val="7B6153CD"/>
    <w:rsid w:val="7C5D3463"/>
    <w:rsid w:val="7CD217A0"/>
    <w:rsid w:val="7D4ABAF2"/>
    <w:rsid w:val="7D8C7DA3"/>
    <w:rsid w:val="7DD55A76"/>
    <w:rsid w:val="7DEE9D5E"/>
    <w:rsid w:val="7DF2FA13"/>
    <w:rsid w:val="7E2ACF10"/>
    <w:rsid w:val="7E3CACD7"/>
    <w:rsid w:val="7EA34AAF"/>
    <w:rsid w:val="7F712AD7"/>
    <w:rsid w:val="7F8F8DC7"/>
    <w:rsid w:val="7FF7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]" fillcolor="none [4]" shadowcolor="none [2]"/>
    </o:shapedefaults>
    <o:shapelayout v:ext="edit">
      <o:idmap v:ext="edit" data="1"/>
    </o:shapelayout>
  </w:shapeDefaults>
  <w:doNotEmbedSmartTags/>
  <w:decimalSymbol w:val="."/>
  <w:listSeparator w:val=","/>
  <w14:docId w14:val="135D67BE"/>
  <w15:chartTrackingRefBased/>
  <w15:docId w15:val="{DA9F56B8-AEC3-4361-9F66-7E8BAFF173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line="276" w:lineRule="auto"/>
    </w:pPr>
    <w:rPr>
      <w:rFonts w:ascii="Arial" w:hAnsi="Arial" w:eastAsia="Arial" w:cs="Arial"/>
      <w:sz w:val="22"/>
      <w:szCs w:val="22"/>
      <w:lang w:val="en" w:eastAsia="ar-S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DefaultParagraphFont0">
    <w:name w:val="Default Paragraph Font0"/>
  </w:style>
  <w:style w:type="character" w:styleId="Hyperlink">
    <w:name w:val="Hyperlink"/>
    <w:basedOn w:val="DefaultParagraphFont0"/>
    <w:rPr>
      <w:color w:val="0563C1"/>
      <w:u w:val="single"/>
      <w:lang/>
    </w:rPr>
  </w:style>
  <w:style w:type="character" w:styleId="UnresolvedMention">
    <w:name w:val="Unresolved Mention"/>
    <w:basedOn w:val="DefaultParagraphFont0"/>
    <w:rPr>
      <w:color w:val="605E5C"/>
    </w:rPr>
  </w:style>
  <w:style w:type="character" w:styleId="FollowedHyperlink">
    <w:name w:val="FollowedHyperlink"/>
    <w:basedOn w:val="DefaultParagraphFont0"/>
    <w:rPr>
      <w:color w:val="954F72"/>
      <w:u w:val="single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pPr>
      <w:suppressLineNumbers/>
    </w:pPr>
    <w:rPr>
      <w:rFonts w:cs="Lucida Sans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numbering" Target="numbering.xml" Id="Ra65083e3815d4e5b" /><Relationship Type="http://schemas.openxmlformats.org/officeDocument/2006/relationships/image" Target="/media/image3.png" Id="Rc44ca85bdac5497a" /><Relationship Type="http://schemas.openxmlformats.org/officeDocument/2006/relationships/image" Target="/media/image6.png" Id="R0600636c2f5f4685" /><Relationship Type="http://schemas.openxmlformats.org/officeDocument/2006/relationships/image" Target="/media/image6.jpg" Id="Rc917dfa5a1964e04" /><Relationship Type="http://schemas.openxmlformats.org/officeDocument/2006/relationships/image" Target="/media/image8.jpg" Id="Rcfc78e9cd42549f9" /><Relationship Type="http://schemas.openxmlformats.org/officeDocument/2006/relationships/hyperlink" Target="https://bear.org/bears-mysterious-fecal-plug/" TargetMode="External" Id="Rdd35c4e7c18f4bf9" /><Relationship Type="http://schemas.openxmlformats.org/officeDocument/2006/relationships/hyperlink" Target="https://www.youtube.com/watch?v=iO3w8V7m2Fg" TargetMode="External" Id="R7c9fad0ca9c94a77" /><Relationship Type="http://schemas.openxmlformats.org/officeDocument/2006/relationships/image" Target="/media/imagea.jpg" Id="R7725ba7893bb44c3" /><Relationship Type="http://schemas.openxmlformats.org/officeDocument/2006/relationships/hyperlink" Target="https://bearwise.org/" TargetMode="External" Id="R6bd2df0457c74ef5" /><Relationship Type="http://schemas.openxmlformats.org/officeDocument/2006/relationships/hyperlink" Target="https://cpaws-southernalberta.org/wp-content/uploads/2018/06/Disperse_or_Decease.pdf" TargetMode="External" Id="Rd97e6ab40f8441ee" /><Relationship Type="http://schemas.openxmlformats.org/officeDocument/2006/relationships/hyperlink" Target="http://www.wvdnr.org/Hunting/PDFFiles/Nuisance%20Black%20Bears%20in%20WV%20brochure.pdf" TargetMode="External" Id="R96e2cbc5da9449fc" /><Relationship Type="http://schemas.openxmlformats.org/officeDocument/2006/relationships/hyperlink" Target="https://wvdnr.gov/frequently-asked-questions/black-bear-seasons-regulations/" TargetMode="External" Id="Rd23a7c56fd53410f" /><Relationship Type="http://schemas.openxmlformats.org/officeDocument/2006/relationships/hyperlink" Target="https://en.wikipedia.org/wiki/Ursa_Major" TargetMode="External" Id="R37b04c3bc8464ef1" /><Relationship Type="http://schemas.openxmlformats.org/officeDocument/2006/relationships/image" Target="/media/image9.png" Id="R4c8c242e8a764f27" /><Relationship Type="http://schemas.openxmlformats.org/officeDocument/2006/relationships/hyperlink" Target="http://www.futura-sciences.us/dico/d/space-constellation-ursa-major-50005604/" TargetMode="External" Id="Rf1826e8aa3814658" /><Relationship Type="http://schemas.openxmlformats.org/officeDocument/2006/relationships/image" Target="/media/imagea.png" Id="Rc080569fdc8b4f7e" /><Relationship Type="http://schemas.openxmlformats.org/officeDocument/2006/relationships/image" Target="/media/image7.jpg" Id="R3f8070c35608469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Kristen Wickert</dc:creator>
  <keywords/>
  <lastModifiedBy>Ivy Makia</lastModifiedBy>
  <revision>10</revision>
  <lastPrinted>1601-01-01T00:00:00.0000000Z</lastPrinted>
  <dcterms:created xsi:type="dcterms:W3CDTF">2021-11-01T13:44:00.0000000Z</dcterms:created>
  <dcterms:modified xsi:type="dcterms:W3CDTF">2021-11-26T18:38:42.5357979Z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