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woe="http://schemas.microsoft.com/office/word/2020/oembed" mc:Ignorable="w14 w15 w16se w16cid w16 w16cex w16sdtdh wp14">
  <w:background w:color="FFFFFF"/>
  <w:body>
    <w:p xmlns:wp14="http://schemas.microsoft.com/office/word/2010/wordml" w:rsidR="00000000" w:rsidP="617CB1ED" w:rsidRDefault="00367D1E" w14:paraId="545CA950" wp14:textId="068F392F">
      <w:pPr>
        <w:rPr>
          <w:b w:val="1"/>
          <w:bCs w:val="1"/>
          <w:sz w:val="36"/>
          <w:szCs w:val="36"/>
        </w:rPr>
      </w:pPr>
      <w:r w:rsidRPr="72995212" w:rsidR="1601B567">
        <w:rPr>
          <w:b w:val="1"/>
          <w:bCs w:val="1"/>
          <w:sz w:val="36"/>
          <w:szCs w:val="36"/>
          <w:u w:val="single"/>
        </w:rPr>
        <w:t>M</w:t>
      </w:r>
      <w:r w:rsidRPr="72995212" w:rsidR="1601B567">
        <w:rPr>
          <w:b w:val="1"/>
          <w:bCs w:val="1"/>
          <w:sz w:val="36"/>
          <w:szCs w:val="36"/>
          <w:u w:val="single"/>
        </w:rPr>
        <w:t xml:space="preserve">ore </w:t>
      </w:r>
      <w:r w:rsidRPr="72995212" w:rsidR="7A3F880F">
        <w:rPr>
          <w:b w:val="1"/>
          <w:bCs w:val="1"/>
          <w:sz w:val="36"/>
          <w:szCs w:val="36"/>
          <w:u w:val="single"/>
        </w:rPr>
        <w:t>About</w:t>
      </w:r>
      <w:r w:rsidRPr="72995212" w:rsidR="1601B567">
        <w:rPr>
          <w:b w:val="1"/>
          <w:bCs w:val="1"/>
          <w:sz w:val="36"/>
          <w:szCs w:val="36"/>
          <w:u w:val="single"/>
        </w:rPr>
        <w:t xml:space="preserve"> </w:t>
      </w:r>
      <w:r w:rsidRPr="72995212" w:rsidR="6D69854D">
        <w:rPr>
          <w:b w:val="1"/>
          <w:bCs w:val="1"/>
          <w:sz w:val="36"/>
          <w:szCs w:val="36"/>
          <w:u w:val="single"/>
        </w:rPr>
        <w:t>Wild</w:t>
      </w:r>
      <w:r w:rsidRPr="72995212" w:rsidR="54A72D68">
        <w:rPr>
          <w:b w:val="1"/>
          <w:bCs w:val="1"/>
          <w:sz w:val="36"/>
          <w:szCs w:val="36"/>
          <w:u w:val="single"/>
        </w:rPr>
        <w:t xml:space="preserve"> </w:t>
      </w:r>
      <w:r w:rsidRPr="72995212" w:rsidR="6D69854D">
        <w:rPr>
          <w:b w:val="1"/>
          <w:bCs w:val="1"/>
          <w:sz w:val="36"/>
          <w:szCs w:val="36"/>
          <w:u w:val="single"/>
        </w:rPr>
        <w:t>WV</w:t>
      </w:r>
      <w:r w:rsidRPr="72995212" w:rsidR="54A72D68">
        <w:rPr>
          <w:b w:val="1"/>
          <w:bCs w:val="1"/>
          <w:sz w:val="36"/>
          <w:szCs w:val="36"/>
          <w:u w:val="single"/>
        </w:rPr>
        <w:t xml:space="preserve"> </w:t>
      </w:r>
      <w:r w:rsidRPr="72995212" w:rsidR="5B3A2BA5">
        <w:rPr>
          <w:b w:val="1"/>
          <w:bCs w:val="1"/>
          <w:sz w:val="36"/>
          <w:szCs w:val="36"/>
          <w:u w:val="single"/>
        </w:rPr>
        <w:t>Weather</w:t>
      </w:r>
      <w:r w:rsidRPr="72995212" w:rsidR="54A72D68">
        <w:rPr>
          <w:b w:val="1"/>
          <w:bCs w:val="1"/>
          <w:sz w:val="36"/>
          <w:szCs w:val="36"/>
          <w:u w:val="none"/>
        </w:rPr>
        <w:t xml:space="preserve"> </w:t>
      </w:r>
      <w:r w:rsidRPr="72995212" w:rsidR="54A72D68">
        <w:rPr>
          <w:b w:val="1"/>
          <w:bCs w:val="1"/>
          <w:sz w:val="36"/>
          <w:szCs w:val="36"/>
          <w:u w:val="none"/>
        </w:rPr>
        <w:t xml:space="preserve">        </w:t>
      </w:r>
      <w:r w:rsidR="54A72D68">
        <w:drawing>
          <wp:inline xmlns:wp14="http://schemas.microsoft.com/office/word/2010/wordprocessingDrawing" wp14:editId="44ABFF5A" wp14:anchorId="3BC1162F">
            <wp:extent cx="1276350" cy="684975"/>
            <wp:effectExtent l="0" t="0" r="0" b="0"/>
            <wp:docPr id="171029672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a711534f0924fe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6350" cy="68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000000" w:rsidP="617CB1ED" w:rsidRDefault="00367D1E" w14:paraId="176ED03F" wp14:textId="2C6A9DE3">
      <w:pPr>
        <w:pStyle w:val="Normal"/>
        <w:rPr>
          <w:rFonts w:ascii="Arial" w:hAnsi="Arial" w:eastAsia="Arial" w:cs="Arial"/>
          <w:b w:val="1"/>
          <w:bCs w:val="1"/>
          <w:sz w:val="22"/>
          <w:szCs w:val="22"/>
          <w:u w:val="single"/>
        </w:rPr>
      </w:pPr>
    </w:p>
    <w:p w:rsidR="617CB1ED" w:rsidP="617CB1ED" w:rsidRDefault="617CB1ED" w14:paraId="242AC6FE" w14:textId="2AF6EC71">
      <w:pPr>
        <w:pStyle w:val="Normal"/>
        <w:rPr>
          <w:rFonts w:ascii="Arial" w:hAnsi="Arial" w:eastAsia="Arial" w:cs="Arial"/>
          <w:b w:val="1"/>
          <w:bCs w:val="1"/>
          <w:sz w:val="22"/>
          <w:szCs w:val="22"/>
          <w:u w:val="single"/>
        </w:rPr>
      </w:pPr>
    </w:p>
    <w:p w:rsidR="1C9B0F4B" w:rsidP="72995212" w:rsidRDefault="1C9B0F4B" w14:paraId="05C931CC" w14:textId="5FFD9052">
      <w:pPr>
        <w:pStyle w:val="Normal"/>
        <w:jc w:val="left"/>
        <w:rPr>
          <w:rFonts w:ascii="Arial" w:hAnsi="Arial" w:eastAsia="Arial" w:cs="Arial"/>
          <w:i w:val="1"/>
          <w:iCs w:val="1"/>
          <w:sz w:val="20"/>
          <w:szCs w:val="20"/>
        </w:rPr>
      </w:pPr>
      <w:r w:rsidRPr="72995212" w:rsidR="0C6BA36E">
        <w:rPr>
          <w:rFonts w:ascii="Arial" w:hAnsi="Arial" w:eastAsia="Arial" w:cs="Arial"/>
          <w:b w:val="1"/>
          <w:bCs w:val="1"/>
          <w:sz w:val="24"/>
          <w:szCs w:val="24"/>
          <w:u w:val="none"/>
        </w:rPr>
        <w:t>D</w:t>
      </w:r>
      <w:r w:rsidRPr="72995212" w:rsidR="01FE6F55">
        <w:rPr>
          <w:rFonts w:ascii="Arial" w:hAnsi="Arial" w:eastAsia="Arial" w:cs="Arial"/>
          <w:b w:val="1"/>
          <w:bCs w:val="1"/>
          <w:sz w:val="24"/>
          <w:szCs w:val="24"/>
          <w:u w:val="none"/>
        </w:rPr>
        <w:t>ID YOU KNOW...</w:t>
      </w:r>
      <w:r w:rsidRPr="72995212" w:rsidR="0C6BA36E">
        <w:rPr>
          <w:rFonts w:ascii="Arial" w:hAnsi="Arial" w:eastAsia="Arial" w:cs="Arial"/>
          <w:b w:val="0"/>
          <w:bCs w:val="0"/>
          <w:sz w:val="24"/>
          <w:szCs w:val="24"/>
          <w:u w:val="none"/>
        </w:rPr>
        <w:t xml:space="preserve"> </w:t>
      </w:r>
      <w:r>
        <w:tab/>
      </w:r>
    </w:p>
    <w:p xmlns:wp14="http://schemas.microsoft.com/office/word/2010/wordml" w:rsidR="00000000" w:rsidP="1B1C4D2B" w:rsidRDefault="00367D1E" w14:paraId="6A05A809" wp14:textId="7551EBF3">
      <w:pPr>
        <w:pStyle w:val="Normal"/>
        <w:rPr>
          <w:rFonts w:ascii="Arial" w:hAnsi="Arial" w:eastAsia="Arial" w:cs="Arial"/>
          <w:sz w:val="22"/>
          <w:szCs w:val="22"/>
        </w:rPr>
      </w:pPr>
    </w:p>
    <w:p w:rsidR="72995212" w:rsidP="081BE896" w:rsidRDefault="72995212" w14:paraId="248C4BF3" w14:textId="5C6CAC23">
      <w:pPr>
        <w:pStyle w:val="ListParagraph"/>
        <w:numPr>
          <w:ilvl w:val="0"/>
          <w:numId w:val="4"/>
        </w:numPr>
        <w:rPr>
          <w:rFonts w:ascii="Arial" w:hAnsi="Arial" w:eastAsia="Arial" w:cs="Arial"/>
          <w:i w:val="1"/>
          <w:iCs w:val="1"/>
          <w:sz w:val="22"/>
          <w:szCs w:val="22"/>
        </w:rPr>
      </w:pPr>
      <w:r w:rsidRPr="081BE896" w:rsidR="316B4FB4">
        <w:rPr>
          <w:rFonts w:ascii="Arial" w:hAnsi="Arial" w:eastAsia="Arial" w:cs="Arial"/>
          <w:i w:val="1"/>
          <w:iCs w:val="1"/>
          <w:sz w:val="22"/>
          <w:szCs w:val="22"/>
        </w:rPr>
        <w:t xml:space="preserve">The </w:t>
      </w:r>
      <w:r w:rsidRPr="081BE896" w:rsidR="3772BAF5">
        <w:rPr>
          <w:rFonts w:ascii="Arial" w:hAnsi="Arial" w:eastAsia="Arial" w:cs="Arial"/>
          <w:b w:val="1"/>
          <w:bCs w:val="1"/>
          <w:i w:val="1"/>
          <w:iCs w:val="1"/>
          <w:sz w:val="22"/>
          <w:szCs w:val="22"/>
        </w:rPr>
        <w:t xml:space="preserve">lowest recorded </w:t>
      </w:r>
      <w:r w:rsidRPr="081BE896" w:rsidR="316B4FB4">
        <w:rPr>
          <w:rFonts w:ascii="Arial" w:hAnsi="Arial" w:eastAsia="Arial" w:cs="Arial"/>
          <w:b w:val="1"/>
          <w:bCs w:val="1"/>
          <w:i w:val="1"/>
          <w:iCs w:val="1"/>
          <w:sz w:val="22"/>
          <w:szCs w:val="22"/>
        </w:rPr>
        <w:t xml:space="preserve">temperature </w:t>
      </w:r>
      <w:r w:rsidRPr="081BE896" w:rsidR="316B4FB4">
        <w:rPr>
          <w:rFonts w:ascii="Arial" w:hAnsi="Arial" w:eastAsia="Arial" w:cs="Arial"/>
          <w:i w:val="1"/>
          <w:iCs w:val="1"/>
          <w:sz w:val="22"/>
          <w:szCs w:val="22"/>
        </w:rPr>
        <w:t xml:space="preserve">in WV is </w:t>
      </w:r>
      <w:r w:rsidRPr="081BE896" w:rsidR="316B4FB4">
        <w:rPr>
          <w:rFonts w:ascii="Arial" w:hAnsi="Arial" w:eastAsia="Arial" w:cs="Arial"/>
          <w:b w:val="1"/>
          <w:bCs w:val="1"/>
          <w:i w:val="1"/>
          <w:iCs w:val="1"/>
          <w:sz w:val="22"/>
          <w:szCs w:val="22"/>
        </w:rPr>
        <w:t>–37</w:t>
      </w:r>
      <w:r w:rsidRPr="081BE896" w:rsidR="74C149E8">
        <w:rPr>
          <w:b w:val="1"/>
          <w:bCs w:val="1"/>
          <w:noProof w:val="0"/>
          <w:lang w:val="en"/>
        </w:rPr>
        <w:t>°</w:t>
      </w:r>
      <w:r w:rsidRPr="081BE896" w:rsidR="316B4FB4">
        <w:rPr>
          <w:rFonts w:ascii="Arial" w:hAnsi="Arial" w:eastAsia="Arial" w:cs="Arial"/>
          <w:b w:val="1"/>
          <w:bCs w:val="1"/>
          <w:i w:val="1"/>
          <w:iCs w:val="1"/>
          <w:sz w:val="22"/>
          <w:szCs w:val="22"/>
        </w:rPr>
        <w:t>F</w:t>
      </w:r>
      <w:r w:rsidRPr="081BE896" w:rsidR="316B4FB4">
        <w:rPr>
          <w:rFonts w:ascii="Arial" w:hAnsi="Arial" w:eastAsia="Arial" w:cs="Arial"/>
          <w:i w:val="1"/>
          <w:iCs w:val="1"/>
          <w:sz w:val="22"/>
          <w:szCs w:val="22"/>
        </w:rPr>
        <w:t xml:space="preserve"> in Lewisburg? (Dec 30, 1917)</w:t>
      </w:r>
    </w:p>
    <w:p w:rsidR="316B4FB4" w:rsidP="081BE896" w:rsidRDefault="316B4FB4" w14:paraId="1D24F203" w14:textId="0D62FC2D">
      <w:pPr>
        <w:pStyle w:val="ListParagraph"/>
        <w:numPr>
          <w:ilvl w:val="0"/>
          <w:numId w:val="4"/>
        </w:numPr>
        <w:rPr>
          <w:rFonts w:ascii="Arial" w:hAnsi="Arial" w:eastAsia="Arial" w:cs="Arial"/>
          <w:i w:val="1"/>
          <w:iCs w:val="1"/>
          <w:sz w:val="22"/>
          <w:szCs w:val="22"/>
        </w:rPr>
      </w:pPr>
      <w:r w:rsidRPr="081BE896" w:rsidR="316B4FB4">
        <w:rPr>
          <w:rFonts w:ascii="Arial" w:hAnsi="Arial" w:eastAsia="Arial" w:cs="Arial"/>
          <w:i w:val="1"/>
          <w:iCs w:val="1"/>
          <w:sz w:val="22"/>
          <w:szCs w:val="22"/>
        </w:rPr>
        <w:t xml:space="preserve">Over </w:t>
      </w:r>
      <w:r w:rsidRPr="081BE896" w:rsidR="316B4FB4">
        <w:rPr>
          <w:rFonts w:ascii="Arial" w:hAnsi="Arial" w:eastAsia="Arial" w:cs="Arial"/>
          <w:b w:val="1"/>
          <w:bCs w:val="1"/>
          <w:i w:val="1"/>
          <w:iCs w:val="1"/>
          <w:sz w:val="22"/>
          <w:szCs w:val="22"/>
        </w:rPr>
        <w:t>5 feet of snow</w:t>
      </w:r>
      <w:r w:rsidRPr="081BE896" w:rsidR="316B4FB4">
        <w:rPr>
          <w:rFonts w:ascii="Arial" w:hAnsi="Arial" w:eastAsia="Arial" w:cs="Arial"/>
          <w:i w:val="1"/>
          <w:iCs w:val="1"/>
          <w:sz w:val="22"/>
          <w:szCs w:val="22"/>
        </w:rPr>
        <w:t xml:space="preserve"> has been recorded in </w:t>
      </w:r>
      <w:r w:rsidRPr="081BE896" w:rsidR="316B4FB4">
        <w:rPr>
          <w:rFonts w:ascii="Arial" w:hAnsi="Arial" w:eastAsia="Arial" w:cs="Arial"/>
          <w:b w:val="1"/>
          <w:bCs w:val="1"/>
          <w:i w:val="1"/>
          <w:iCs w:val="1"/>
          <w:sz w:val="22"/>
          <w:szCs w:val="22"/>
        </w:rPr>
        <w:t>one snow</w:t>
      </w:r>
      <w:r w:rsidRPr="081BE896" w:rsidR="65E75994">
        <w:rPr>
          <w:rFonts w:ascii="Arial" w:hAnsi="Arial" w:eastAsia="Arial" w:cs="Arial"/>
          <w:b w:val="1"/>
          <w:bCs w:val="1"/>
          <w:i w:val="1"/>
          <w:iCs w:val="1"/>
          <w:sz w:val="22"/>
          <w:szCs w:val="22"/>
        </w:rPr>
        <w:t>storm</w:t>
      </w:r>
      <w:r w:rsidRPr="081BE896" w:rsidR="316B4FB4">
        <w:rPr>
          <w:rFonts w:ascii="Arial" w:hAnsi="Arial" w:eastAsia="Arial" w:cs="Arial"/>
          <w:i w:val="1"/>
          <w:iCs w:val="1"/>
          <w:sz w:val="22"/>
          <w:szCs w:val="22"/>
        </w:rPr>
        <w:t xml:space="preserve"> in WV?</w:t>
      </w:r>
    </w:p>
    <w:p w:rsidR="316B4FB4" w:rsidP="081BE896" w:rsidRDefault="316B4FB4" w14:paraId="3AF3E2F5" w14:textId="70FD4AF8">
      <w:pPr>
        <w:pStyle w:val="ListParagraph"/>
        <w:numPr>
          <w:ilvl w:val="0"/>
          <w:numId w:val="4"/>
        </w:numPr>
        <w:rPr>
          <w:rFonts w:ascii="Arial" w:hAnsi="Arial" w:eastAsia="Arial" w:cs="Arial"/>
          <w:i w:val="1"/>
          <w:iCs w:val="1"/>
          <w:sz w:val="22"/>
          <w:szCs w:val="22"/>
        </w:rPr>
      </w:pPr>
      <w:r w:rsidRPr="081BE896" w:rsidR="316B4FB4">
        <w:rPr>
          <w:rFonts w:ascii="Arial" w:hAnsi="Arial" w:eastAsia="Arial" w:cs="Arial"/>
          <w:b w:val="1"/>
          <w:bCs w:val="1"/>
          <w:i w:val="1"/>
          <w:iCs w:val="1"/>
          <w:sz w:val="22"/>
          <w:szCs w:val="22"/>
        </w:rPr>
        <w:t>Tornadoes</w:t>
      </w:r>
      <w:r w:rsidRPr="081BE896" w:rsidR="316B4FB4">
        <w:rPr>
          <w:rFonts w:ascii="Arial" w:hAnsi="Arial" w:eastAsia="Arial" w:cs="Arial"/>
          <w:i w:val="1"/>
          <w:iCs w:val="1"/>
          <w:sz w:val="22"/>
          <w:szCs w:val="22"/>
        </w:rPr>
        <w:t xml:space="preserve"> regularly impact West Virginia?</w:t>
      </w:r>
      <w:r w:rsidRPr="081BE896" w:rsidR="427CF5C7">
        <w:rPr>
          <w:rFonts w:ascii="Arial" w:hAnsi="Arial" w:eastAsia="Arial" w:cs="Arial"/>
          <w:i w:val="1"/>
          <w:iCs w:val="1"/>
          <w:sz w:val="22"/>
          <w:szCs w:val="22"/>
        </w:rPr>
        <w:t xml:space="preserve"> (11 documented in Kanawha County alone)</w:t>
      </w:r>
    </w:p>
    <w:p w:rsidR="316B4FB4" w:rsidP="081BE896" w:rsidRDefault="316B4FB4" w14:paraId="7C48C9FC" w14:textId="08871ED3">
      <w:pPr>
        <w:pStyle w:val="ListParagraph"/>
        <w:numPr>
          <w:ilvl w:val="0"/>
          <w:numId w:val="4"/>
        </w:numPr>
        <w:rPr>
          <w:rFonts w:ascii="Arial" w:hAnsi="Arial" w:eastAsia="Arial" w:cs="Arial"/>
          <w:i w:val="1"/>
          <w:iCs w:val="1"/>
          <w:sz w:val="22"/>
          <w:szCs w:val="22"/>
        </w:rPr>
      </w:pPr>
      <w:r w:rsidRPr="081BE896" w:rsidR="316B4FB4">
        <w:rPr>
          <w:rFonts w:ascii="Arial" w:hAnsi="Arial" w:eastAsia="Arial" w:cs="Arial"/>
          <w:i w:val="1"/>
          <w:iCs w:val="1"/>
          <w:sz w:val="22"/>
          <w:szCs w:val="22"/>
        </w:rPr>
        <w:t>A</w:t>
      </w:r>
      <w:r w:rsidRPr="081BE896" w:rsidR="548E3874">
        <w:rPr>
          <w:rFonts w:ascii="Arial" w:hAnsi="Arial" w:eastAsia="Arial" w:cs="Arial"/>
          <w:i w:val="1"/>
          <w:iCs w:val="1"/>
          <w:sz w:val="22"/>
          <w:szCs w:val="22"/>
        </w:rPr>
        <w:t xml:space="preserve">lmost </w:t>
      </w:r>
      <w:r w:rsidRPr="081BE896" w:rsidR="316B4FB4">
        <w:rPr>
          <w:rFonts w:ascii="Arial" w:hAnsi="Arial" w:eastAsia="Arial" w:cs="Arial"/>
          <w:b w:val="1"/>
          <w:bCs w:val="1"/>
          <w:i w:val="1"/>
          <w:iCs w:val="1"/>
          <w:sz w:val="22"/>
          <w:szCs w:val="22"/>
        </w:rPr>
        <w:t>half of flood</w:t>
      </w:r>
      <w:r w:rsidRPr="081BE896" w:rsidR="5CE9D687">
        <w:rPr>
          <w:rFonts w:ascii="Arial" w:hAnsi="Arial" w:eastAsia="Arial" w:cs="Arial"/>
          <w:b w:val="1"/>
          <w:bCs w:val="1"/>
          <w:i w:val="1"/>
          <w:iCs w:val="1"/>
          <w:sz w:val="22"/>
          <w:szCs w:val="22"/>
        </w:rPr>
        <w:t>-related</w:t>
      </w:r>
      <w:r w:rsidRPr="081BE896" w:rsidR="316B4FB4">
        <w:rPr>
          <w:rFonts w:ascii="Arial" w:hAnsi="Arial" w:eastAsia="Arial" w:cs="Arial"/>
          <w:b w:val="1"/>
          <w:bCs w:val="1"/>
          <w:i w:val="1"/>
          <w:iCs w:val="1"/>
          <w:sz w:val="22"/>
          <w:szCs w:val="22"/>
        </w:rPr>
        <w:t xml:space="preserve"> deaths</w:t>
      </w:r>
      <w:r w:rsidRPr="081BE896" w:rsidR="316B4FB4">
        <w:rPr>
          <w:rFonts w:ascii="Arial" w:hAnsi="Arial" w:eastAsia="Arial" w:cs="Arial"/>
          <w:i w:val="1"/>
          <w:iCs w:val="1"/>
          <w:sz w:val="22"/>
          <w:szCs w:val="22"/>
        </w:rPr>
        <w:t xml:space="preserve"> in West Virginia are </w:t>
      </w:r>
      <w:r w:rsidRPr="081BE896" w:rsidR="5AF4CED8">
        <w:rPr>
          <w:rFonts w:ascii="Arial" w:hAnsi="Arial" w:eastAsia="Arial" w:cs="Arial"/>
          <w:i w:val="1"/>
          <w:iCs w:val="1"/>
          <w:sz w:val="22"/>
          <w:szCs w:val="22"/>
        </w:rPr>
        <w:t xml:space="preserve">the </w:t>
      </w:r>
      <w:r w:rsidRPr="081BE896" w:rsidR="316B4FB4">
        <w:rPr>
          <w:rFonts w:ascii="Arial" w:hAnsi="Arial" w:eastAsia="Arial" w:cs="Arial"/>
          <w:i w:val="1"/>
          <w:iCs w:val="1"/>
          <w:sz w:val="22"/>
          <w:szCs w:val="22"/>
        </w:rPr>
        <w:t xml:space="preserve">result of </w:t>
      </w:r>
      <w:r w:rsidRPr="081BE896" w:rsidR="2D7D29B5">
        <w:rPr>
          <w:rFonts w:ascii="Arial" w:hAnsi="Arial" w:eastAsia="Arial" w:cs="Arial"/>
          <w:i w:val="1"/>
          <w:iCs w:val="1"/>
          <w:sz w:val="22"/>
          <w:szCs w:val="22"/>
        </w:rPr>
        <w:t xml:space="preserve">people </w:t>
      </w:r>
      <w:r w:rsidRPr="081BE896" w:rsidR="316B4FB4">
        <w:rPr>
          <w:rFonts w:ascii="Arial" w:hAnsi="Arial" w:eastAsia="Arial" w:cs="Arial"/>
          <w:i w:val="1"/>
          <w:iCs w:val="1"/>
          <w:sz w:val="22"/>
          <w:szCs w:val="22"/>
        </w:rPr>
        <w:t xml:space="preserve">driving </w:t>
      </w:r>
      <w:r w:rsidRPr="081BE896" w:rsidR="49D8B71C">
        <w:rPr>
          <w:rFonts w:ascii="Arial" w:hAnsi="Arial" w:eastAsia="Arial" w:cs="Arial"/>
          <w:i w:val="1"/>
          <w:iCs w:val="1"/>
          <w:sz w:val="22"/>
          <w:szCs w:val="22"/>
        </w:rPr>
        <w:t xml:space="preserve">into </w:t>
      </w:r>
      <w:r w:rsidRPr="081BE896" w:rsidR="316B4FB4">
        <w:rPr>
          <w:rFonts w:ascii="Arial" w:hAnsi="Arial" w:eastAsia="Arial" w:cs="Arial"/>
          <w:i w:val="1"/>
          <w:iCs w:val="1"/>
          <w:sz w:val="22"/>
          <w:szCs w:val="22"/>
        </w:rPr>
        <w:t>flood water?</w:t>
      </w:r>
    </w:p>
    <w:p w:rsidR="316B4FB4" w:rsidP="081BE896" w:rsidRDefault="316B4FB4" w14:paraId="70A5A9D4" w14:textId="2A1FEDF5">
      <w:pPr>
        <w:pStyle w:val="ListParagraph"/>
        <w:numPr>
          <w:ilvl w:val="0"/>
          <w:numId w:val="4"/>
        </w:numPr>
        <w:rPr>
          <w:rFonts w:ascii="Arial" w:hAnsi="Arial" w:eastAsia="Arial" w:cs="Arial"/>
          <w:i w:val="1"/>
          <w:iCs w:val="1"/>
          <w:sz w:val="22"/>
          <w:szCs w:val="22"/>
        </w:rPr>
      </w:pPr>
      <w:r w:rsidRPr="081BE896" w:rsidR="316B4FB4">
        <w:rPr>
          <w:rFonts w:ascii="Arial" w:hAnsi="Arial" w:eastAsia="Arial" w:cs="Arial"/>
          <w:b w:val="1"/>
          <w:bCs w:val="1"/>
          <w:i w:val="1"/>
          <w:iCs w:val="1"/>
          <w:sz w:val="22"/>
          <w:szCs w:val="22"/>
        </w:rPr>
        <w:t>Y</w:t>
      </w:r>
      <w:r w:rsidRPr="081BE896" w:rsidR="04B0EF27">
        <w:rPr>
          <w:rFonts w:ascii="Arial" w:hAnsi="Arial" w:eastAsia="Arial" w:cs="Arial"/>
          <w:b w:val="1"/>
          <w:bCs w:val="1"/>
          <w:i w:val="1"/>
          <w:iCs w:val="1"/>
          <w:sz w:val="22"/>
          <w:szCs w:val="22"/>
        </w:rPr>
        <w:t>OU</w:t>
      </w:r>
      <w:r w:rsidRPr="081BE896" w:rsidR="316B4FB4">
        <w:rPr>
          <w:rFonts w:ascii="Arial" w:hAnsi="Arial" w:eastAsia="Arial" w:cs="Arial"/>
          <w:b w:val="1"/>
          <w:bCs w:val="1"/>
          <w:i w:val="1"/>
          <w:iCs w:val="1"/>
          <w:sz w:val="22"/>
          <w:szCs w:val="22"/>
        </w:rPr>
        <w:t xml:space="preserve"> </w:t>
      </w:r>
      <w:r w:rsidRPr="081BE896" w:rsidR="316B4FB4">
        <w:rPr>
          <w:rFonts w:ascii="Arial" w:hAnsi="Arial" w:eastAsia="Arial" w:cs="Arial"/>
          <w:i w:val="1"/>
          <w:iCs w:val="1"/>
          <w:sz w:val="22"/>
          <w:szCs w:val="22"/>
        </w:rPr>
        <w:t xml:space="preserve">can help folks understand and prepare better for the wild weather </w:t>
      </w:r>
      <w:r w:rsidRPr="081BE896" w:rsidR="4A394210">
        <w:rPr>
          <w:rFonts w:ascii="Arial" w:hAnsi="Arial" w:eastAsia="Arial" w:cs="Arial"/>
          <w:i w:val="1"/>
          <w:iCs w:val="1"/>
          <w:sz w:val="22"/>
          <w:szCs w:val="22"/>
        </w:rPr>
        <w:t>of the future?</w:t>
      </w:r>
    </w:p>
    <w:p w:rsidR="081BE896" w:rsidP="081BE896" w:rsidRDefault="081BE896" w14:paraId="5805BB74" w14:textId="54DF68CE">
      <w:pPr>
        <w:pStyle w:val="Normal"/>
        <w:rPr>
          <w:rFonts w:ascii="Arial" w:hAnsi="Arial" w:eastAsia="Arial" w:cs="Arial"/>
          <w:sz w:val="22"/>
          <w:szCs w:val="22"/>
        </w:rPr>
      </w:pPr>
    </w:p>
    <w:p w:rsidR="4BB24845" w:rsidP="081BE896" w:rsidRDefault="4BB24845" w14:paraId="59E0A16E" w14:textId="58289455">
      <w:pPr>
        <w:pStyle w:val="Normal"/>
        <w:bidi w:val="0"/>
        <w:spacing w:before="0" w:beforeAutospacing="off" w:after="0" w:afterAutospacing="off" w:line="276" w:lineRule="auto"/>
        <w:ind w:left="0" w:right="0"/>
        <w:jc w:val="left"/>
        <w:rPr>
          <w:rFonts w:ascii="Arial" w:hAnsi="Arial" w:eastAsia="Arial" w:cs="Arial"/>
          <w:b w:val="1"/>
          <w:bCs w:val="1"/>
          <w:sz w:val="22"/>
          <w:szCs w:val="22"/>
        </w:rPr>
      </w:pPr>
      <w:r w:rsidRPr="081BE896" w:rsidR="4BB24845">
        <w:rPr>
          <w:rFonts w:ascii="Arial" w:hAnsi="Arial" w:eastAsia="Arial" w:cs="Arial"/>
          <w:b w:val="1"/>
          <w:bCs w:val="1"/>
          <w:sz w:val="22"/>
          <w:szCs w:val="22"/>
        </w:rPr>
        <w:t>What is the difference between weather and climate?</w:t>
      </w:r>
    </w:p>
    <w:p w:rsidR="081BE896" w:rsidP="081BE896" w:rsidRDefault="081BE896" w14:paraId="68574D58" w14:textId="66C7E06A">
      <w:pPr>
        <w:pStyle w:val="Normal"/>
        <w:rPr>
          <w:rFonts w:ascii="Arial" w:hAnsi="Arial" w:eastAsia="Arial" w:cs="Arial"/>
          <w:b w:val="1"/>
          <w:bCs w:val="1"/>
          <w:sz w:val="22"/>
          <w:szCs w:val="22"/>
        </w:rPr>
      </w:pPr>
    </w:p>
    <w:p w:rsidR="3853D3CA" w:rsidP="081BE896" w:rsidRDefault="3853D3CA" w14:paraId="196DA1ED" w14:textId="727D9122">
      <w:pPr>
        <w:pStyle w:val="Normal"/>
        <w:jc w:val="center"/>
        <w:rPr>
          <w:rFonts w:ascii="Arial" w:hAnsi="Arial" w:eastAsia="Arial" w:cs="Arial"/>
          <w:b w:val="0"/>
          <w:bCs w:val="0"/>
          <w:i w:val="1"/>
          <w:iCs w:val="1"/>
          <w:sz w:val="22"/>
          <w:szCs w:val="22"/>
        </w:rPr>
      </w:pPr>
      <w:r w:rsidRPr="081BE896" w:rsidR="3853D3CA">
        <w:rPr>
          <w:rFonts w:ascii="Arial" w:hAnsi="Arial" w:eastAsia="Arial" w:cs="Arial"/>
          <w:b w:val="0"/>
          <w:bCs w:val="0"/>
          <w:i w:val="1"/>
          <w:iCs w:val="1"/>
          <w:sz w:val="22"/>
          <w:szCs w:val="22"/>
        </w:rPr>
        <w:t>“Climate is what you expect, weather is what you get.”</w:t>
      </w:r>
    </w:p>
    <w:p w:rsidR="081BE896" w:rsidP="081BE896" w:rsidRDefault="081BE896" w14:paraId="747F238A" w14:textId="52D1FB72">
      <w:pPr>
        <w:pStyle w:val="Normal"/>
        <w:rPr>
          <w:rFonts w:ascii="Arial" w:hAnsi="Arial" w:eastAsia="Arial" w:cs="Arial"/>
          <w:b w:val="1"/>
          <w:bCs w:val="1"/>
          <w:sz w:val="22"/>
          <w:szCs w:val="22"/>
        </w:rPr>
      </w:pPr>
    </w:p>
    <w:p w:rsidR="242128A7" w:rsidP="081BE896" w:rsidRDefault="242128A7" w14:paraId="755A6B23" w14:textId="3EB2A82A">
      <w:pPr>
        <w:rPr>
          <w:rFonts w:ascii="Arial" w:hAnsi="Arial" w:eastAsia="Arial" w:cs="Arial"/>
          <w:noProof w:val="0"/>
          <w:sz w:val="22"/>
          <w:szCs w:val="22"/>
          <w:lang w:val="en"/>
        </w:rPr>
      </w:pPr>
      <w:r w:rsidRPr="081BE896" w:rsidR="242128A7">
        <w:rPr>
          <w:rFonts w:ascii="Arial" w:hAnsi="Arial" w:eastAsia="Arial" w:cs="Arial"/>
          <w:noProof w:val="0"/>
          <w:sz w:val="22"/>
          <w:szCs w:val="22"/>
          <w:lang w:val="en"/>
        </w:rPr>
        <w:t>“</w:t>
      </w:r>
      <w:r w:rsidRPr="081BE896" w:rsidR="11D77B21">
        <w:rPr>
          <w:rFonts w:ascii="Arial" w:hAnsi="Arial" w:eastAsia="Arial" w:cs="Arial"/>
          <w:noProof w:val="0"/>
          <w:sz w:val="22"/>
          <w:szCs w:val="22"/>
          <w:lang w:val="en"/>
        </w:rPr>
        <w:t>Weather is what you experience when you step outside on any given day. In other words, it is the state of the atmosphere at a particular location over the short-term. Climate is the average of the weather patterns in a location over a longer period of time, usually 30 years or more.</w:t>
      </w:r>
      <w:r w:rsidRPr="081BE896" w:rsidR="7D6AE02F">
        <w:rPr>
          <w:rFonts w:ascii="Arial" w:hAnsi="Arial" w:eastAsia="Arial" w:cs="Arial"/>
          <w:noProof w:val="0"/>
          <w:sz w:val="22"/>
          <w:szCs w:val="22"/>
          <w:lang w:val="en"/>
        </w:rPr>
        <w:t>”</w:t>
      </w:r>
    </w:p>
    <w:p w:rsidR="11D77B21" w:rsidP="081BE896" w:rsidRDefault="11D77B21" w14:paraId="6B2C0816" w14:textId="6AE5070C">
      <w:pPr>
        <w:pStyle w:val="Normal"/>
        <w:ind w:left="5760"/>
        <w:rPr>
          <w:rFonts w:ascii="Arial" w:hAnsi="Arial" w:eastAsia="Arial" w:cs="Arial"/>
          <w:i w:val="1"/>
          <w:iCs w:val="1"/>
          <w:noProof w:val="0"/>
          <w:sz w:val="22"/>
          <w:szCs w:val="22"/>
          <w:lang w:val="en"/>
        </w:rPr>
      </w:pPr>
      <w:r w:rsidRPr="081BE896" w:rsidR="11D77B21">
        <w:rPr>
          <w:rFonts w:ascii="Arial" w:hAnsi="Arial" w:eastAsia="Arial" w:cs="Arial"/>
          <w:i w:val="1"/>
          <w:iCs w:val="1"/>
          <w:noProof w:val="0"/>
          <w:sz w:val="22"/>
          <w:szCs w:val="22"/>
          <w:lang w:val="en"/>
        </w:rPr>
        <w:t xml:space="preserve">Source: </w:t>
      </w:r>
      <w:hyperlink r:id="Rd11ad9ad5fd44315">
        <w:r w:rsidRPr="081BE896" w:rsidR="11D77B21">
          <w:rPr>
            <w:rStyle w:val="Hyperlink"/>
            <w:rFonts w:ascii="Arial" w:hAnsi="Arial" w:eastAsia="Arial" w:cs="Arial"/>
            <w:i w:val="1"/>
            <w:iCs w:val="1"/>
            <w:noProof w:val="0"/>
            <w:sz w:val="22"/>
            <w:szCs w:val="22"/>
            <w:lang w:val="en"/>
          </w:rPr>
          <w:t>NOAA website</w:t>
        </w:r>
      </w:hyperlink>
    </w:p>
    <w:p w:rsidR="081BE896" w:rsidP="081BE896" w:rsidRDefault="081BE896" w14:paraId="1C9A94AC" w14:textId="4D58F416">
      <w:pPr>
        <w:pStyle w:val="Normal"/>
        <w:ind w:left="5760"/>
        <w:rPr>
          <w:rFonts w:ascii="Arial" w:hAnsi="Arial" w:eastAsia="Arial" w:cs="Arial"/>
          <w:i w:val="1"/>
          <w:iCs w:val="1"/>
          <w:noProof w:val="0"/>
          <w:sz w:val="22"/>
          <w:szCs w:val="22"/>
          <w:lang w:val="en"/>
        </w:rPr>
      </w:pPr>
    </w:p>
    <w:p w:rsidR="04F1F88C" w:rsidP="081BE896" w:rsidRDefault="04F1F88C" w14:paraId="4195DDCF" w14:textId="3ACD79F0">
      <w:pPr>
        <w:pStyle w:val="Normal"/>
        <w:jc w:val="center"/>
        <w:rPr>
          <w:rFonts w:ascii="Arial" w:hAnsi="Arial" w:eastAsia="Arial" w:cs="Arial"/>
          <w:b w:val="1"/>
          <w:bCs w:val="1"/>
          <w:sz w:val="22"/>
          <w:szCs w:val="22"/>
          <w:u w:val="single"/>
        </w:rPr>
      </w:pPr>
      <w:r w:rsidRPr="081BE896" w:rsidR="04F1F88C">
        <w:rPr>
          <w:rFonts w:ascii="Arial" w:hAnsi="Arial" w:eastAsia="Arial" w:cs="Arial"/>
          <w:b w:val="1"/>
          <w:bCs w:val="1"/>
          <w:sz w:val="22"/>
          <w:szCs w:val="22"/>
          <w:u w:val="single"/>
        </w:rPr>
        <w:t>LEARN MORE</w:t>
      </w:r>
    </w:p>
    <w:p w:rsidR="081BE896" w:rsidP="081BE896" w:rsidRDefault="081BE896" w14:paraId="766C8D6C" w14:textId="6E601687">
      <w:pPr>
        <w:pStyle w:val="Normal"/>
        <w:ind w:left="5760"/>
        <w:rPr>
          <w:rFonts w:ascii="Arial" w:hAnsi="Arial" w:eastAsia="Arial" w:cs="Arial"/>
          <w:i w:val="1"/>
          <w:iCs w:val="1"/>
          <w:noProof w:val="0"/>
          <w:sz w:val="22"/>
          <w:szCs w:val="22"/>
          <w:lang w:val="en"/>
        </w:rPr>
      </w:pPr>
    </w:p>
    <w:p w:rsidR="2D948FA5" w:rsidP="081BE896" w:rsidRDefault="2D948FA5" w14:paraId="6F68A21C" w14:textId="0E34DF3B">
      <w:pPr>
        <w:pStyle w:val="Normal"/>
        <w:bidi w:val="0"/>
        <w:spacing w:before="0" w:beforeAutospacing="off" w:after="0" w:afterAutospacing="off" w:line="276" w:lineRule="auto"/>
        <w:ind w:left="0" w:right="0"/>
        <w:jc w:val="left"/>
        <w:rPr>
          <w:rFonts w:ascii="Arial" w:hAnsi="Arial" w:eastAsia="Arial" w:cs="Arial"/>
          <w:b w:val="1"/>
          <w:bCs w:val="1"/>
          <w:sz w:val="22"/>
          <w:szCs w:val="22"/>
        </w:rPr>
      </w:pPr>
      <w:r w:rsidRPr="081BE896" w:rsidR="2D948FA5">
        <w:rPr>
          <w:rFonts w:ascii="Arial" w:hAnsi="Arial" w:eastAsia="Arial" w:cs="Arial"/>
          <w:b w:val="1"/>
          <w:bCs w:val="1"/>
          <w:sz w:val="22"/>
          <w:szCs w:val="22"/>
        </w:rPr>
        <w:t>How can I learn more about wild weather in WV’s past?</w:t>
      </w:r>
    </w:p>
    <w:p w:rsidR="081BE896" w:rsidP="081BE896" w:rsidRDefault="081BE896" w14:paraId="62513579" w14:textId="2C8D204B">
      <w:pPr>
        <w:pStyle w:val="Normal"/>
        <w:bidi w:val="0"/>
        <w:spacing w:before="0" w:beforeAutospacing="off" w:after="0" w:afterAutospacing="off" w:line="276" w:lineRule="auto"/>
        <w:ind w:left="0" w:right="0"/>
        <w:jc w:val="left"/>
        <w:rPr>
          <w:rFonts w:ascii="Arial" w:hAnsi="Arial" w:eastAsia="Arial" w:cs="Arial"/>
          <w:b w:val="1"/>
          <w:bCs w:val="1"/>
          <w:sz w:val="22"/>
          <w:szCs w:val="22"/>
        </w:rPr>
      </w:pPr>
    </w:p>
    <w:p w:rsidR="7250A09B" w:rsidP="081BE896" w:rsidRDefault="7250A09B" w14:paraId="618CA5C9" w14:textId="40633A5E">
      <w:pPr>
        <w:pStyle w:val="ListParagraph"/>
        <w:numPr>
          <w:ilvl w:val="0"/>
          <w:numId w:val="13"/>
        </w:numPr>
        <w:spacing w:before="0" w:beforeAutospacing="off" w:after="0" w:afterAutospacing="off" w:line="276" w:lineRule="auto"/>
        <w:ind w:right="0"/>
        <w:jc w:val="left"/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"/>
        </w:rPr>
      </w:pPr>
      <w:r w:rsidRPr="081BE896" w:rsidR="7250A09B"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"/>
        </w:rPr>
        <w:t xml:space="preserve">Natural Hazard Risk Assessment </w:t>
      </w:r>
      <w:r w:rsidRPr="081BE896" w:rsidR="455A188E"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"/>
        </w:rPr>
        <w:t>D</w:t>
      </w:r>
      <w:r w:rsidRPr="081BE896" w:rsidR="7250A09B"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"/>
        </w:rPr>
        <w:t xml:space="preserve">ashboard - </w:t>
      </w:r>
      <w:hyperlink r:id="R5b017adef9754d5a">
        <w:r w:rsidRPr="081BE896" w:rsidR="2D948FA5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"/>
          </w:rPr>
          <w:t>https://www.weather.gov/rlx/HazardRiskAssessment</w:t>
        </w:r>
      </w:hyperlink>
    </w:p>
    <w:p w:rsidR="081BE896" w:rsidP="081BE896" w:rsidRDefault="081BE896" w14:paraId="22DA2BDB" w14:textId="4B87693F">
      <w:pPr>
        <w:pStyle w:val="Normal"/>
        <w:spacing w:before="0" w:beforeAutospacing="off" w:after="0" w:afterAutospacing="off" w:line="276" w:lineRule="auto"/>
        <w:ind w:left="0" w:right="0"/>
        <w:jc w:val="left"/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"/>
        </w:rPr>
      </w:pPr>
    </w:p>
    <w:p w:rsidR="7D45ADA6" w:rsidP="081BE896" w:rsidRDefault="7D45ADA6" w14:paraId="15D3E0F4" w14:textId="72687E41">
      <w:pPr>
        <w:pStyle w:val="Normal"/>
        <w:spacing w:before="0" w:beforeAutospacing="off" w:after="0" w:afterAutospacing="off" w:line="276" w:lineRule="auto"/>
        <w:ind w:left="0" w:right="0"/>
        <w:jc w:val="left"/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4"/>
          <w:szCs w:val="24"/>
          <w:lang w:val="en"/>
        </w:rPr>
      </w:pPr>
      <w:r w:rsidRPr="081BE896" w:rsidR="7D45ADA6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4"/>
          <w:szCs w:val="24"/>
          <w:lang w:val="en"/>
        </w:rPr>
        <w:t>How can I learn more about weather in general?</w:t>
      </w:r>
    </w:p>
    <w:p w:rsidR="081BE896" w:rsidP="081BE896" w:rsidRDefault="081BE896" w14:paraId="77CA6BBE" w14:textId="3FC6C81C">
      <w:pPr>
        <w:pStyle w:val="Normal"/>
        <w:spacing w:before="0" w:beforeAutospacing="off" w:after="0" w:afterAutospacing="off" w:line="276" w:lineRule="auto"/>
        <w:ind w:left="0" w:right="0"/>
        <w:jc w:val="left"/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"/>
        </w:rPr>
      </w:pPr>
    </w:p>
    <w:p w:rsidR="4082B33A" w:rsidP="081BE896" w:rsidRDefault="4082B33A" w14:paraId="481F8B42" w14:textId="18B7F993">
      <w:pPr>
        <w:pStyle w:val="ListParagraph"/>
        <w:numPr>
          <w:ilvl w:val="0"/>
          <w:numId w:val="12"/>
        </w:numPr>
        <w:rPr>
          <w:rFonts w:ascii="Calibri" w:hAnsi="Calibri" w:eastAsia="Calibri" w:cs="Calibri"/>
          <w:noProof w:val="0"/>
          <w:sz w:val="24"/>
          <w:szCs w:val="24"/>
          <w:lang w:val="en"/>
        </w:rPr>
      </w:pPr>
      <w:r w:rsidRPr="081BE896" w:rsidR="4082B33A">
        <w:rPr>
          <w:rFonts w:ascii="Calibri" w:hAnsi="Calibri" w:eastAsia="Calibri" w:cs="Calibri"/>
          <w:noProof w:val="0"/>
          <w:sz w:val="24"/>
          <w:szCs w:val="24"/>
          <w:lang w:val="en"/>
        </w:rPr>
        <w:t xml:space="preserve">JetStream Online Weather School - </w:t>
      </w:r>
      <w:hyperlink r:id="Rfaa3a52b962447f7">
        <w:r w:rsidRPr="081BE896" w:rsidR="7D45ADA6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"/>
          </w:rPr>
          <w:t>https://www.weather.gov/jetstream/</w:t>
        </w:r>
      </w:hyperlink>
    </w:p>
    <w:p w:rsidR="081BE896" w:rsidP="081BE896" w:rsidRDefault="081BE896" w14:paraId="0B1B0C35" w14:textId="7EBFF485">
      <w:pPr>
        <w:pStyle w:val="Normal"/>
        <w:spacing w:before="0" w:beforeAutospacing="off" w:after="0" w:afterAutospacing="off" w:line="276" w:lineRule="auto"/>
        <w:ind w:left="0" w:right="0"/>
        <w:jc w:val="left"/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"/>
        </w:rPr>
      </w:pPr>
    </w:p>
    <w:p w:rsidR="37AB86D0" w:rsidP="081BE896" w:rsidRDefault="37AB86D0" w14:paraId="17433DE7" w14:textId="69271B3B">
      <w:pPr>
        <w:pStyle w:val="Normal"/>
        <w:spacing w:before="0" w:beforeAutospacing="off" w:after="0" w:afterAutospacing="off" w:line="276" w:lineRule="auto"/>
        <w:ind w:left="0" w:right="0"/>
        <w:jc w:val="left"/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"/>
        </w:rPr>
      </w:pPr>
      <w:r w:rsidRPr="081BE896" w:rsidR="37AB86D0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4"/>
          <w:szCs w:val="24"/>
          <w:lang w:val="en"/>
        </w:rPr>
        <w:t xml:space="preserve">How can I find out about </w:t>
      </w:r>
      <w:r w:rsidRPr="081BE896" w:rsidR="4F3517D8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4"/>
          <w:szCs w:val="24"/>
          <w:lang w:val="en"/>
        </w:rPr>
        <w:t>current weather phenomena</w:t>
      </w:r>
      <w:r w:rsidRPr="081BE896" w:rsidR="7C32D043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4"/>
          <w:szCs w:val="24"/>
          <w:lang w:val="en"/>
        </w:rPr>
        <w:t xml:space="preserve"> </w:t>
      </w:r>
      <w:r w:rsidRPr="081BE896" w:rsidR="7C32D043"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"/>
        </w:rPr>
        <w:t>(including maps)</w:t>
      </w:r>
      <w:r w:rsidRPr="081BE896" w:rsidR="4F3517D8"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"/>
        </w:rPr>
        <w:t>?</w:t>
      </w:r>
    </w:p>
    <w:p w:rsidR="081BE896" w:rsidP="081BE896" w:rsidRDefault="081BE896" w14:paraId="320A2235" w14:textId="52F77581">
      <w:pPr>
        <w:pStyle w:val="Normal"/>
        <w:spacing w:before="0" w:beforeAutospacing="off" w:after="0" w:afterAutospacing="off" w:line="276" w:lineRule="auto"/>
        <w:ind w:left="0" w:right="0"/>
        <w:jc w:val="left"/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"/>
        </w:rPr>
      </w:pPr>
    </w:p>
    <w:p w:rsidR="4F3517D8" w:rsidP="081BE896" w:rsidRDefault="4F3517D8" w14:paraId="0224B374" w14:textId="43CF2A2C">
      <w:pPr>
        <w:pStyle w:val="ListParagraph"/>
        <w:numPr>
          <w:ilvl w:val="0"/>
          <w:numId w:val="6"/>
        </w:numPr>
        <w:spacing w:before="0" w:beforeAutospacing="off" w:after="0" w:afterAutospacing="off" w:line="276" w:lineRule="auto"/>
        <w:ind w:right="0"/>
        <w:jc w:val="left"/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"/>
        </w:rPr>
      </w:pPr>
      <w:r w:rsidRPr="081BE896" w:rsidR="4F3517D8">
        <w:rPr>
          <w:rFonts w:ascii="Calibri" w:hAnsi="Calibri" w:eastAsia="Calibri" w:cs="Calibri"/>
          <w:b w:val="0"/>
          <w:bCs w:val="0"/>
          <w:noProof w:val="0"/>
          <w:color w:val="000000" w:themeColor="text1" w:themeTint="FF" w:themeShade="FF"/>
          <w:sz w:val="24"/>
          <w:szCs w:val="24"/>
          <w:lang w:val="en"/>
        </w:rPr>
        <w:t>Droughts</w:t>
      </w:r>
      <w:r w:rsidRPr="081BE896" w:rsidR="4F3517D8">
        <w:rPr>
          <w:rFonts w:ascii="Calibri" w:hAnsi="Calibri" w:eastAsia="Calibri" w:cs="Calibri"/>
          <w:b w:val="0"/>
          <w:bCs w:val="0"/>
          <w:noProof w:val="0"/>
          <w:color w:val="000000" w:themeColor="text1" w:themeTint="FF" w:themeShade="FF"/>
          <w:sz w:val="24"/>
          <w:szCs w:val="24"/>
          <w:lang w:val="en"/>
        </w:rPr>
        <w:t xml:space="preserve"> </w:t>
      </w:r>
      <w:r w:rsidRPr="081BE896" w:rsidR="4F3517D8"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"/>
        </w:rPr>
        <w:t xml:space="preserve">– </w:t>
      </w:r>
      <w:hyperlink r:id="R3ffdf258a34f47c4">
        <w:r w:rsidRPr="081BE896" w:rsidR="4F3517D8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"/>
          </w:rPr>
          <w:t>www.drought.gov</w:t>
        </w:r>
      </w:hyperlink>
      <w:r w:rsidRPr="081BE896" w:rsidR="4F3517D8">
        <w:rPr>
          <w:rFonts w:ascii="Calibri" w:hAnsi="Calibri" w:eastAsia="Calibri" w:cs="Calibri"/>
          <w:noProof w:val="0"/>
          <w:sz w:val="24"/>
          <w:szCs w:val="24"/>
          <w:lang w:val="en"/>
        </w:rPr>
        <w:t xml:space="preserve"> - Nati</w:t>
      </w:r>
      <w:r w:rsidRPr="081BE896" w:rsidR="45A9832D">
        <w:rPr>
          <w:rFonts w:ascii="Calibri" w:hAnsi="Calibri" w:eastAsia="Calibri" w:cs="Calibri"/>
          <w:noProof w:val="0"/>
          <w:sz w:val="24"/>
          <w:szCs w:val="24"/>
          <w:lang w:val="en"/>
        </w:rPr>
        <w:t>onal Integrated Drought Information System</w:t>
      </w:r>
    </w:p>
    <w:p w:rsidR="4F3517D8" w:rsidP="081BE896" w:rsidRDefault="4F3517D8" w14:paraId="7199A931" w14:textId="2F9C9C36">
      <w:pPr>
        <w:pStyle w:val="ListParagraph"/>
        <w:numPr>
          <w:ilvl w:val="0"/>
          <w:numId w:val="6"/>
        </w:numPr>
        <w:spacing w:before="0" w:beforeAutospacing="off" w:after="0" w:afterAutospacing="off" w:line="276" w:lineRule="auto"/>
        <w:ind w:right="0"/>
        <w:jc w:val="left"/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"/>
        </w:rPr>
      </w:pPr>
      <w:r w:rsidRPr="081BE896" w:rsidR="4F3517D8">
        <w:rPr>
          <w:rFonts w:ascii="Calibri" w:hAnsi="Calibri" w:eastAsia="Calibri" w:cs="Calibri"/>
          <w:b w:val="0"/>
          <w:bCs w:val="0"/>
          <w:noProof w:val="0"/>
          <w:color w:val="000000" w:themeColor="text1" w:themeTint="FF" w:themeShade="FF"/>
          <w:sz w:val="24"/>
          <w:szCs w:val="24"/>
          <w:lang w:val="en"/>
        </w:rPr>
        <w:t>Hurricanes</w:t>
      </w:r>
      <w:r w:rsidRPr="081BE896" w:rsidR="4F3517D8"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"/>
        </w:rPr>
        <w:t xml:space="preserve"> – </w:t>
      </w:r>
      <w:hyperlink r:id="Rdeb38b2bc86144b3">
        <w:r w:rsidRPr="081BE896" w:rsidR="4F3517D8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"/>
          </w:rPr>
          <w:t>www.hurricanes.gov</w:t>
        </w:r>
      </w:hyperlink>
      <w:r w:rsidRPr="081BE896" w:rsidR="0107816F">
        <w:rPr>
          <w:rFonts w:ascii="Calibri" w:hAnsi="Calibri" w:eastAsia="Calibri" w:cs="Calibri"/>
          <w:noProof w:val="0"/>
          <w:sz w:val="24"/>
          <w:szCs w:val="24"/>
          <w:lang w:val="en"/>
        </w:rPr>
        <w:t xml:space="preserve"> - National Hurricane Center</w:t>
      </w:r>
    </w:p>
    <w:p w:rsidR="701A8DE1" w:rsidP="081BE896" w:rsidRDefault="701A8DE1" w14:paraId="46D8DB1B" w14:textId="35C5ECFA">
      <w:pPr>
        <w:pStyle w:val="ListParagraph"/>
        <w:numPr>
          <w:ilvl w:val="0"/>
          <w:numId w:val="6"/>
        </w:numPr>
        <w:spacing w:before="0" w:beforeAutospacing="off" w:after="0" w:afterAutospacing="off" w:line="276" w:lineRule="auto"/>
        <w:ind w:right="0"/>
        <w:jc w:val="left"/>
        <w:rPr>
          <w:rFonts w:ascii="Calibri" w:hAnsi="Calibri" w:eastAsia="Calibri" w:cs="Calibri"/>
          <w:noProof w:val="0"/>
          <w:sz w:val="24"/>
          <w:szCs w:val="24"/>
          <w:lang w:val="en"/>
        </w:rPr>
      </w:pPr>
      <w:r w:rsidRPr="081BE896" w:rsidR="701A8DE1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"/>
        </w:rPr>
        <w:t>Storms</w:t>
      </w:r>
      <w:r w:rsidRPr="081BE896" w:rsidR="701A8DE1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"/>
        </w:rPr>
        <w:t xml:space="preserve"> </w:t>
      </w:r>
      <w:r w:rsidRPr="081BE896" w:rsidR="701A8DE1">
        <w:rPr>
          <w:rFonts w:ascii="Calibri" w:hAnsi="Calibri" w:eastAsia="Calibri" w:cs="Calibri"/>
          <w:noProof w:val="0"/>
          <w:sz w:val="24"/>
          <w:szCs w:val="24"/>
          <w:lang w:val="en"/>
        </w:rPr>
        <w:t xml:space="preserve">- </w:t>
      </w:r>
      <w:hyperlink r:id="Ra8ebe53e1c8d4c26">
        <w:r w:rsidRPr="081BE896" w:rsidR="701A8DE1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"/>
          </w:rPr>
          <w:t>https://www.spc.noaa.gov/</w:t>
        </w:r>
      </w:hyperlink>
      <w:r w:rsidRPr="081BE896" w:rsidR="701A8DE1">
        <w:rPr>
          <w:rFonts w:ascii="Calibri" w:hAnsi="Calibri" w:eastAsia="Calibri" w:cs="Calibri"/>
          <w:noProof w:val="0"/>
          <w:sz w:val="24"/>
          <w:szCs w:val="24"/>
          <w:lang w:val="en"/>
        </w:rPr>
        <w:t xml:space="preserve"> - National Storm Prediction Center</w:t>
      </w:r>
    </w:p>
    <w:p w:rsidR="701A8DE1" w:rsidP="081BE896" w:rsidRDefault="701A8DE1" w14:paraId="2380E360" w14:textId="37A57538">
      <w:pPr>
        <w:pStyle w:val="ListParagraph"/>
        <w:numPr>
          <w:ilvl w:val="0"/>
          <w:numId w:val="6"/>
        </w:numPr>
        <w:spacing w:before="0" w:beforeAutospacing="off" w:after="0" w:afterAutospacing="off" w:line="276" w:lineRule="auto"/>
        <w:ind w:right="0"/>
        <w:jc w:val="left"/>
        <w:rPr>
          <w:rFonts w:ascii="Calibri" w:hAnsi="Calibri" w:eastAsia="Calibri" w:cs="Calibri"/>
          <w:noProof w:val="0"/>
          <w:sz w:val="24"/>
          <w:szCs w:val="24"/>
          <w:lang w:val="en"/>
        </w:rPr>
      </w:pPr>
      <w:r w:rsidRPr="081BE896" w:rsidR="701A8DE1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"/>
        </w:rPr>
        <w:t>Weather Forecasts and Maps</w:t>
      </w:r>
      <w:r w:rsidRPr="081BE896" w:rsidR="701A8DE1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"/>
        </w:rPr>
        <w:t xml:space="preserve"> </w:t>
      </w:r>
      <w:r w:rsidRPr="081BE896" w:rsidR="701A8DE1">
        <w:rPr>
          <w:rFonts w:ascii="Calibri" w:hAnsi="Calibri" w:eastAsia="Calibri" w:cs="Calibri"/>
          <w:noProof w:val="0"/>
          <w:sz w:val="24"/>
          <w:szCs w:val="24"/>
          <w:lang w:val="en"/>
        </w:rPr>
        <w:t xml:space="preserve">– </w:t>
      </w:r>
      <w:hyperlink r:id="Rd8b9b4d6b7f54944">
        <w:r w:rsidRPr="081BE896" w:rsidR="701A8DE1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"/>
          </w:rPr>
          <w:t>www.weather.gov</w:t>
        </w:r>
      </w:hyperlink>
      <w:r w:rsidRPr="081BE896" w:rsidR="701A8DE1">
        <w:rPr>
          <w:rFonts w:ascii="Calibri" w:hAnsi="Calibri" w:eastAsia="Calibri" w:cs="Calibri"/>
          <w:noProof w:val="0"/>
          <w:sz w:val="24"/>
          <w:szCs w:val="24"/>
          <w:lang w:val="en"/>
        </w:rPr>
        <w:t xml:space="preserve"> - National Weather Service</w:t>
      </w:r>
    </w:p>
    <w:p w:rsidR="6343373E" w:rsidP="081BE896" w:rsidRDefault="6343373E" w14:paraId="7EBD6CB6" w14:textId="37725F69">
      <w:pPr>
        <w:pStyle w:val="ListParagraph"/>
        <w:numPr>
          <w:ilvl w:val="0"/>
          <w:numId w:val="6"/>
        </w:numPr>
        <w:spacing w:before="0" w:beforeAutospacing="off" w:after="0" w:afterAutospacing="off" w:line="276" w:lineRule="auto"/>
        <w:ind w:right="0"/>
        <w:jc w:val="left"/>
        <w:rPr>
          <w:noProof w:val="0"/>
          <w:sz w:val="24"/>
          <w:szCs w:val="24"/>
          <w:lang w:val="en"/>
        </w:rPr>
      </w:pPr>
      <w:r w:rsidRPr="081BE896" w:rsidR="6343373E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"/>
        </w:rPr>
        <w:t>River Gauges</w:t>
      </w:r>
      <w:r w:rsidRPr="081BE896" w:rsidR="6343373E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"/>
        </w:rPr>
        <w:t xml:space="preserve"> </w:t>
      </w:r>
      <w:r w:rsidRPr="081BE896" w:rsidR="6343373E">
        <w:rPr>
          <w:rFonts w:ascii="Calibri" w:hAnsi="Calibri" w:eastAsia="Calibri" w:cs="Calibri"/>
          <w:noProof w:val="0"/>
          <w:sz w:val="24"/>
          <w:szCs w:val="24"/>
          <w:lang w:val="en"/>
        </w:rPr>
        <w:t xml:space="preserve">– </w:t>
      </w:r>
      <w:hyperlink r:id="R0464854375904222">
        <w:r w:rsidRPr="081BE896" w:rsidR="6343373E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"/>
          </w:rPr>
          <w:t>www.water.weather.gov</w:t>
        </w:r>
      </w:hyperlink>
    </w:p>
    <w:p w:rsidR="081BE896" w:rsidP="081BE896" w:rsidRDefault="081BE896" w14:paraId="0AB1E066" w14:textId="7A976DC0">
      <w:pPr>
        <w:pStyle w:val="Normal"/>
        <w:spacing w:before="0" w:beforeAutospacing="off" w:after="0" w:afterAutospacing="off" w:line="276" w:lineRule="auto"/>
        <w:ind w:right="0"/>
        <w:jc w:val="left"/>
        <w:rPr>
          <w:rFonts w:ascii="Arial" w:hAnsi="Arial" w:eastAsia="Arial" w:cs="Arial"/>
          <w:noProof w:val="0"/>
          <w:sz w:val="22"/>
          <w:szCs w:val="22"/>
          <w:lang w:val="en"/>
        </w:rPr>
      </w:pPr>
    </w:p>
    <w:p w:rsidR="4A0ECE5A" w:rsidP="081BE896" w:rsidRDefault="4A0ECE5A" w14:paraId="637A46B9" w14:textId="50F3F26D">
      <w:pPr>
        <w:pStyle w:val="Normal"/>
        <w:spacing w:before="0" w:beforeAutospacing="off" w:after="0" w:afterAutospacing="off" w:line="276" w:lineRule="auto"/>
        <w:ind w:right="0"/>
        <w:jc w:val="left"/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"/>
        </w:rPr>
      </w:pPr>
      <w:r w:rsidRPr="081BE896" w:rsidR="4A0ECE5A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"/>
        </w:rPr>
        <w:t>How can I find out more about our climate, and climate change in WV?</w:t>
      </w:r>
    </w:p>
    <w:p w:rsidR="4A0ECE5A" w:rsidP="081BE896" w:rsidRDefault="4A0ECE5A" w14:paraId="4F1931BB" w14:textId="7C86BCAA">
      <w:pPr>
        <w:pStyle w:val="ListParagraph"/>
        <w:numPr>
          <w:ilvl w:val="0"/>
          <w:numId w:val="7"/>
        </w:numPr>
        <w:spacing w:before="0" w:beforeAutospacing="off" w:after="0" w:afterAutospacing="off" w:line="276" w:lineRule="auto"/>
        <w:ind w:right="0"/>
        <w:jc w:val="left"/>
        <w:rPr>
          <w:rFonts w:ascii="Calibri" w:hAnsi="Calibri" w:eastAsia="Calibri" w:cs="Calibri"/>
          <w:sz w:val="24"/>
          <w:szCs w:val="24"/>
        </w:rPr>
      </w:pPr>
      <w:r w:rsidRPr="081BE896" w:rsidR="4A0ECE5A">
        <w:rPr>
          <w:rFonts w:ascii="Calibri" w:hAnsi="Calibri" w:eastAsia="Calibri" w:cs="Calibri"/>
          <w:noProof w:val="0"/>
          <w:sz w:val="24"/>
          <w:szCs w:val="24"/>
          <w:lang w:val="en"/>
        </w:rPr>
        <w:t xml:space="preserve">NOAA’s Climate </w:t>
      </w:r>
      <w:r w:rsidRPr="081BE896" w:rsidR="2D6FFC7B">
        <w:rPr>
          <w:rFonts w:ascii="Calibri" w:hAnsi="Calibri" w:eastAsia="Calibri" w:cs="Calibri"/>
          <w:noProof w:val="0"/>
          <w:sz w:val="24"/>
          <w:szCs w:val="24"/>
          <w:lang w:val="en"/>
        </w:rPr>
        <w:t>D</w:t>
      </w:r>
      <w:r w:rsidRPr="081BE896" w:rsidR="4A0ECE5A">
        <w:rPr>
          <w:rFonts w:ascii="Calibri" w:hAnsi="Calibri" w:eastAsia="Calibri" w:cs="Calibri"/>
          <w:noProof w:val="0"/>
          <w:sz w:val="24"/>
          <w:szCs w:val="24"/>
          <w:lang w:val="en"/>
        </w:rPr>
        <w:t xml:space="preserve">ashboard: </w:t>
      </w:r>
      <w:hyperlink r:id="R0a6cebf8ce374109">
        <w:r w:rsidRPr="081BE896" w:rsidR="4A0ECE5A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"/>
          </w:rPr>
          <w:t>www.climate.gov</w:t>
        </w:r>
      </w:hyperlink>
      <w:r w:rsidRPr="081BE896" w:rsidR="7AE93A7A">
        <w:rPr>
          <w:rFonts w:ascii="Calibri" w:hAnsi="Calibri" w:eastAsia="Calibri" w:cs="Calibri"/>
          <w:noProof w:val="0"/>
          <w:sz w:val="24"/>
          <w:szCs w:val="24"/>
          <w:lang w:val="en"/>
        </w:rPr>
        <w:t xml:space="preserve"> - excellent maps</w:t>
      </w:r>
    </w:p>
    <w:p w:rsidR="17696557" w:rsidP="081BE896" w:rsidRDefault="17696557" w14:paraId="6FB07955" w14:textId="68B11FA5">
      <w:pPr>
        <w:pStyle w:val="ListParagraph"/>
        <w:numPr>
          <w:ilvl w:val="0"/>
          <w:numId w:val="7"/>
        </w:numPr>
        <w:spacing w:before="0" w:beforeAutospacing="off" w:after="0" w:afterAutospacing="off" w:line="276" w:lineRule="auto"/>
        <w:ind w:right="0"/>
        <w:jc w:val="left"/>
        <w:rPr>
          <w:rFonts w:ascii="Arial" w:hAnsi="Arial" w:eastAsia="Arial" w:cs="Arial"/>
          <w:noProof w:val="0"/>
          <w:sz w:val="22"/>
          <w:szCs w:val="22"/>
          <w:lang w:val="en"/>
        </w:rPr>
      </w:pPr>
      <w:r w:rsidRPr="081BE896" w:rsidR="17696557">
        <w:rPr>
          <w:rFonts w:ascii="Arial" w:hAnsi="Arial" w:eastAsia="Arial" w:cs="Arial"/>
          <w:noProof w:val="0"/>
          <w:sz w:val="22"/>
          <w:szCs w:val="22"/>
          <w:lang w:val="en"/>
        </w:rPr>
        <w:t>En-</w:t>
      </w:r>
      <w:r w:rsidRPr="081BE896" w:rsidR="17696557">
        <w:rPr>
          <w:rFonts w:ascii="Arial" w:hAnsi="Arial" w:eastAsia="Arial" w:cs="Arial"/>
          <w:noProof w:val="0"/>
          <w:sz w:val="22"/>
          <w:szCs w:val="22"/>
          <w:lang w:val="en"/>
        </w:rPr>
        <w:t>Roads</w:t>
      </w:r>
      <w:r w:rsidRPr="081BE896" w:rsidR="17696557">
        <w:rPr>
          <w:rFonts w:ascii="Arial" w:hAnsi="Arial" w:eastAsia="Arial" w:cs="Arial"/>
          <w:noProof w:val="0"/>
          <w:sz w:val="22"/>
          <w:szCs w:val="22"/>
          <w:lang w:val="en"/>
        </w:rPr>
        <w:t xml:space="preserve"> </w:t>
      </w:r>
      <w:hyperlink r:id="R7bacb422e29b48cf">
        <w:r w:rsidRPr="081BE896" w:rsidR="17696557">
          <w:rPr>
            <w:rStyle w:val="Hyperlink"/>
            <w:rFonts w:ascii="Arial" w:hAnsi="Arial" w:eastAsia="Arial" w:cs="Arial"/>
            <w:noProof w:val="0"/>
            <w:sz w:val="22"/>
            <w:szCs w:val="22"/>
            <w:lang w:val="en"/>
          </w:rPr>
          <w:t>interactive climate simulator</w:t>
        </w:r>
      </w:hyperlink>
      <w:r w:rsidRPr="081BE896" w:rsidR="6110EA16">
        <w:rPr>
          <w:rFonts w:ascii="Arial" w:hAnsi="Arial" w:eastAsia="Arial" w:cs="Arial"/>
          <w:noProof w:val="0"/>
          <w:sz w:val="22"/>
          <w:szCs w:val="22"/>
          <w:lang w:val="en"/>
        </w:rPr>
        <w:t xml:space="preserve"> - forecast future climate depending on human inputs</w:t>
      </w:r>
    </w:p>
    <w:p w:rsidR="081BE896" w:rsidP="081BE896" w:rsidRDefault="081BE896" w14:paraId="43861815" w14:textId="640EEBEF">
      <w:pPr>
        <w:pStyle w:val="Normal"/>
        <w:spacing w:before="0" w:beforeAutospacing="off" w:after="0" w:afterAutospacing="off" w:line="276" w:lineRule="auto"/>
        <w:ind w:right="0"/>
        <w:jc w:val="left"/>
        <w:rPr>
          <w:rFonts w:ascii="Arial" w:hAnsi="Arial" w:eastAsia="Arial" w:cs="Arial"/>
          <w:noProof w:val="0"/>
          <w:sz w:val="22"/>
          <w:szCs w:val="22"/>
          <w:lang w:val="en"/>
        </w:rPr>
      </w:pPr>
    </w:p>
    <w:p w:rsidR="72426781" w:rsidP="081BE896" w:rsidRDefault="72426781" w14:paraId="387B1B2B" w14:textId="3A00022D">
      <w:pPr>
        <w:pStyle w:val="Normal"/>
        <w:spacing w:before="0" w:beforeAutospacing="off" w:after="0" w:afterAutospacing="off" w:line="276" w:lineRule="auto"/>
        <w:ind w:right="0"/>
        <w:jc w:val="center"/>
        <w:rPr>
          <w:rFonts w:ascii="Arial" w:hAnsi="Arial" w:eastAsia="Arial" w:cs="Arial"/>
          <w:b w:val="1"/>
          <w:bCs w:val="1"/>
          <w:noProof w:val="0"/>
          <w:sz w:val="22"/>
          <w:szCs w:val="22"/>
          <w:u w:val="single"/>
          <w:lang w:val="en"/>
        </w:rPr>
      </w:pPr>
      <w:r w:rsidRPr="081BE896" w:rsidR="72426781">
        <w:rPr>
          <w:rFonts w:ascii="Arial" w:hAnsi="Arial" w:eastAsia="Arial" w:cs="Arial"/>
          <w:b w:val="1"/>
          <w:bCs w:val="1"/>
          <w:noProof w:val="0"/>
          <w:sz w:val="22"/>
          <w:szCs w:val="22"/>
          <w:u w:val="single"/>
          <w:lang w:val="en"/>
        </w:rPr>
        <w:t>PREPARE</w:t>
      </w:r>
    </w:p>
    <w:p w:rsidR="081BE896" w:rsidP="081BE896" w:rsidRDefault="081BE896" w14:paraId="71AC3CE3" w14:textId="777B015B">
      <w:pPr>
        <w:pStyle w:val="Normal"/>
        <w:bidi w:val="0"/>
        <w:spacing w:before="0" w:beforeAutospacing="off" w:after="0" w:afterAutospacing="off" w:line="276" w:lineRule="auto"/>
        <w:ind w:left="0" w:right="0"/>
        <w:jc w:val="left"/>
        <w:rPr>
          <w:rFonts w:ascii="Arial" w:hAnsi="Arial" w:eastAsia="Arial" w:cs="Arial"/>
          <w:b w:val="1"/>
          <w:bCs w:val="1"/>
          <w:sz w:val="22"/>
          <w:szCs w:val="22"/>
        </w:rPr>
      </w:pPr>
    </w:p>
    <w:p w:rsidR="15D867D5" w:rsidP="081BE896" w:rsidRDefault="15D867D5" w14:paraId="262DA276" w14:textId="0488FF4C">
      <w:pPr>
        <w:pStyle w:val="Normal"/>
        <w:bidi w:val="0"/>
        <w:spacing w:before="0" w:beforeAutospacing="off" w:after="0" w:afterAutospacing="off" w:line="276" w:lineRule="auto"/>
        <w:ind w:left="0" w:right="0"/>
        <w:jc w:val="left"/>
        <w:rPr>
          <w:rFonts w:ascii="Arial" w:hAnsi="Arial" w:eastAsia="Arial" w:cs="Arial"/>
          <w:b w:val="1"/>
          <w:bCs w:val="1"/>
          <w:sz w:val="22"/>
          <w:szCs w:val="22"/>
        </w:rPr>
      </w:pPr>
      <w:r w:rsidRPr="081BE896" w:rsidR="15D867D5">
        <w:rPr>
          <w:rFonts w:ascii="Arial" w:hAnsi="Arial" w:eastAsia="Arial" w:cs="Arial"/>
          <w:b w:val="1"/>
          <w:bCs w:val="1"/>
          <w:sz w:val="22"/>
          <w:szCs w:val="22"/>
        </w:rPr>
        <w:t>How can I prepare for severe weather?</w:t>
      </w:r>
    </w:p>
    <w:p w:rsidR="66FCDD4F" w:rsidP="081BE896" w:rsidRDefault="66FCDD4F" w14:paraId="30C41227" w14:textId="3680600A">
      <w:pPr>
        <w:pStyle w:val="Normal"/>
        <w:rPr>
          <w:rFonts w:ascii="Arial" w:hAnsi="Arial" w:eastAsia="Arial" w:cs="Arial"/>
          <w:b w:val="1"/>
          <w:bCs w:val="1"/>
          <w:noProof w:val="0"/>
          <w:sz w:val="22"/>
          <w:szCs w:val="22"/>
          <w:lang w:val="en"/>
        </w:rPr>
      </w:pPr>
    </w:p>
    <w:p w:rsidR="66FCDD4F" w:rsidP="081BE896" w:rsidRDefault="66FCDD4F" w14:paraId="54F4D02F" w14:textId="7A1E1322">
      <w:pPr>
        <w:pStyle w:val="ListParagraph"/>
        <w:numPr>
          <w:ilvl w:val="0"/>
          <w:numId w:val="8"/>
        </w:numPr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"/>
        </w:rPr>
      </w:pPr>
      <w:r w:rsidRPr="081BE896" w:rsidR="339D8250"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"/>
        </w:rPr>
        <w:t xml:space="preserve">Readiness Kit - </w:t>
      </w:r>
      <w:hyperlink r:id="R0052d133f25341b4">
        <w:r w:rsidRPr="081BE896" w:rsidR="66FCDD4F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"/>
          </w:rPr>
          <w:t>https://www.ready.gov/kit</w:t>
        </w:r>
      </w:hyperlink>
      <w:r w:rsidRPr="081BE896" w:rsidR="66FCDD4F"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"/>
        </w:rPr>
        <w:t xml:space="preserve"> - </w:t>
      </w:r>
      <w:r w:rsidRPr="081BE896" w:rsidR="1B6930BD">
        <w:rPr>
          <w:rFonts w:ascii="Calibri" w:hAnsi="Calibri" w:eastAsia="Calibri" w:cs="Calibri"/>
          <w:i w:val="1"/>
          <w:iCs w:val="1"/>
          <w:noProof w:val="0"/>
          <w:color w:val="000000" w:themeColor="text1" w:themeTint="FF" w:themeShade="FF"/>
          <w:sz w:val="24"/>
          <w:szCs w:val="24"/>
          <w:lang w:val="en"/>
        </w:rPr>
        <w:t>B</w:t>
      </w:r>
      <w:r w:rsidRPr="081BE896" w:rsidR="66FCDD4F">
        <w:rPr>
          <w:rFonts w:ascii="Calibri" w:hAnsi="Calibri" w:eastAsia="Calibri" w:cs="Calibri"/>
          <w:i w:val="1"/>
          <w:iCs w:val="1"/>
          <w:noProof w:val="0"/>
          <w:color w:val="000000" w:themeColor="text1" w:themeTint="FF" w:themeShade="FF"/>
          <w:sz w:val="24"/>
          <w:szCs w:val="24"/>
          <w:lang w:val="en"/>
        </w:rPr>
        <w:t>e prepared</w:t>
      </w:r>
      <w:r w:rsidRPr="081BE896" w:rsidR="71357477">
        <w:rPr>
          <w:rFonts w:ascii="Calibri" w:hAnsi="Calibri" w:eastAsia="Calibri" w:cs="Calibri"/>
          <w:i w:val="1"/>
          <w:iCs w:val="1"/>
          <w:noProof w:val="0"/>
          <w:color w:val="000000" w:themeColor="text1" w:themeTint="FF" w:themeShade="FF"/>
          <w:sz w:val="24"/>
          <w:szCs w:val="24"/>
          <w:lang w:val="en"/>
        </w:rPr>
        <w:t xml:space="preserve">! </w:t>
      </w:r>
      <w:r w:rsidRPr="081BE896" w:rsidR="71357477"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"/>
        </w:rPr>
        <w:t>B</w:t>
      </w:r>
      <w:r w:rsidRPr="081BE896" w:rsidR="66FCDD4F"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"/>
        </w:rPr>
        <w:t>uild a safety kit</w:t>
      </w:r>
      <w:r w:rsidRPr="081BE896" w:rsidR="79CB917F"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"/>
        </w:rPr>
        <w:t xml:space="preserve"> </w:t>
      </w:r>
      <w:r w:rsidRPr="081BE896" w:rsidR="5261467D"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"/>
        </w:rPr>
        <w:t>with food, water, medicine and other basic supplies for a minimum of 72 hours.</w:t>
      </w:r>
    </w:p>
    <w:p w:rsidR="06A6FA43" w:rsidP="081BE896" w:rsidRDefault="06A6FA43" w14:paraId="263E23BA" w14:textId="343EA797">
      <w:pPr>
        <w:pStyle w:val="ListParagraph"/>
        <w:numPr>
          <w:ilvl w:val="0"/>
          <w:numId w:val="8"/>
        </w:numPr>
        <w:rPr>
          <w:rFonts w:ascii="Calibri" w:hAnsi="Calibri" w:eastAsia="Calibri" w:cs="Calibri"/>
          <w:noProof w:val="0"/>
          <w:sz w:val="24"/>
          <w:szCs w:val="24"/>
          <w:lang w:val="en"/>
        </w:rPr>
      </w:pPr>
      <w:r w:rsidRPr="081BE896" w:rsidR="06A6FA43">
        <w:rPr>
          <w:rFonts w:ascii="Calibri" w:hAnsi="Calibri" w:eastAsia="Calibri" w:cs="Calibri"/>
          <w:noProof w:val="0"/>
          <w:sz w:val="24"/>
          <w:szCs w:val="24"/>
          <w:lang w:val="en"/>
        </w:rPr>
        <w:t xml:space="preserve">Flood Safety - </w:t>
      </w:r>
      <w:hyperlink r:id="R10273b7c66b94c4b">
        <w:r w:rsidRPr="081BE896" w:rsidR="715DA5CF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"/>
          </w:rPr>
          <w:t>Turn Around, Don’t Drown PSA Music Video</w:t>
        </w:r>
      </w:hyperlink>
      <w:r w:rsidRPr="081BE896" w:rsidR="715DA5CF">
        <w:rPr>
          <w:rFonts w:ascii="Calibri" w:hAnsi="Calibri" w:eastAsia="Calibri" w:cs="Calibri"/>
          <w:noProof w:val="0"/>
          <w:sz w:val="24"/>
          <w:szCs w:val="24"/>
          <w:lang w:val="en"/>
        </w:rPr>
        <w:t xml:space="preserve"> - sing along!</w:t>
      </w:r>
    </w:p>
    <w:p w:rsidR="081BE896" w:rsidP="081BE896" w:rsidRDefault="081BE896" w14:paraId="451D5967" w14:textId="03132C53">
      <w:pPr>
        <w:pStyle w:val="Normal"/>
        <w:jc w:val="center"/>
        <w:rPr>
          <w:rFonts w:ascii="Arial" w:hAnsi="Arial" w:eastAsia="Arial" w:cs="Arial"/>
          <w:noProof w:val="0"/>
          <w:sz w:val="22"/>
          <w:szCs w:val="22"/>
          <w:lang w:val="en"/>
        </w:rPr>
      </w:pPr>
      <w:r>
        <w:br/>
      </w:r>
      <w:r w:rsidRPr="081BE896" w:rsidR="7ED15368">
        <w:rPr>
          <w:rFonts w:ascii="Arial" w:hAnsi="Arial" w:eastAsia="Arial" w:cs="Arial"/>
          <w:b w:val="1"/>
          <w:bCs w:val="1"/>
          <w:noProof w:val="0"/>
          <w:sz w:val="22"/>
          <w:szCs w:val="22"/>
          <w:u w:val="single"/>
          <w:lang w:val="en"/>
        </w:rPr>
        <w:t>CONTRIBUTE</w:t>
      </w:r>
    </w:p>
    <w:p w:rsidR="081BE896" w:rsidP="081BE896" w:rsidRDefault="081BE896" w14:paraId="36D62969" w14:textId="10EDCC26">
      <w:pPr>
        <w:pStyle w:val="Normal"/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"/>
        </w:rPr>
      </w:pPr>
    </w:p>
    <w:p w:rsidR="2B0389C0" w:rsidP="081BE896" w:rsidRDefault="2B0389C0" w14:paraId="4E20084D" w14:textId="61079184">
      <w:pPr>
        <w:pStyle w:val="Normal"/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"/>
        </w:rPr>
      </w:pPr>
      <w:r w:rsidRPr="081BE896" w:rsidR="2B0389C0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4"/>
          <w:szCs w:val="24"/>
          <w:lang w:val="en"/>
        </w:rPr>
        <w:t>How can I contribute to weather safety and knowledge in WV?</w:t>
      </w:r>
      <w:r w:rsidRPr="081BE896" w:rsidR="2B0389C0"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"/>
        </w:rPr>
        <w:t xml:space="preserve"> (Citizen/Community Science)</w:t>
      </w:r>
    </w:p>
    <w:p w:rsidR="66FCDD4F" w:rsidP="081BE896" w:rsidRDefault="66FCDD4F" w14:paraId="53AB3C26" w14:textId="2484609B">
      <w:pPr>
        <w:pStyle w:val="ListParagraph"/>
        <w:numPr>
          <w:ilvl w:val="0"/>
          <w:numId w:val="5"/>
        </w:numPr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"/>
        </w:rPr>
      </w:pPr>
      <w:r w:rsidRPr="081BE896" w:rsidR="3E4B7F65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4"/>
          <w:szCs w:val="24"/>
          <w:lang w:val="en"/>
        </w:rPr>
        <w:t>Weather Spotter Program</w:t>
      </w:r>
      <w:r w:rsidRPr="081BE896" w:rsidR="3E4B7F65"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"/>
        </w:rPr>
        <w:t xml:space="preserve"> - </w:t>
      </w:r>
      <w:hyperlink r:id="R2a31ebc821b747b6">
        <w:r w:rsidRPr="081BE896" w:rsidR="66FCDD4F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"/>
          </w:rPr>
          <w:t>https://www.weather.gov/rlx/weather-spotter</w:t>
        </w:r>
      </w:hyperlink>
      <w:r w:rsidRPr="081BE896" w:rsidR="66FCDD4F"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"/>
        </w:rPr>
        <w:t xml:space="preserve"> - </w:t>
      </w:r>
      <w:r w:rsidRPr="081BE896" w:rsidR="161AC4DD"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"/>
        </w:rPr>
        <w:t xml:space="preserve">the “eyes and ears of the National Weather Service. Help keep your community safe by </w:t>
      </w:r>
      <w:r w:rsidRPr="081BE896" w:rsidR="66FCDD4F"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"/>
        </w:rPr>
        <w:t>report</w:t>
      </w:r>
      <w:r w:rsidRPr="081BE896" w:rsidR="046EB4DA"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"/>
        </w:rPr>
        <w:t>ing</w:t>
      </w:r>
      <w:r w:rsidRPr="081BE896" w:rsidR="66FCDD4F"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"/>
        </w:rPr>
        <w:t xml:space="preserve"> hazardous weather</w:t>
      </w:r>
      <w:r w:rsidRPr="081BE896" w:rsidR="21E81C70"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"/>
        </w:rPr>
        <w:t>.</w:t>
      </w:r>
    </w:p>
    <w:p w:rsidR="66FCDD4F" w:rsidP="081BE896" w:rsidRDefault="66FCDD4F" w14:paraId="3DCA188D" w14:textId="48AFADD2">
      <w:pPr>
        <w:pStyle w:val="ListParagraph"/>
        <w:numPr>
          <w:ilvl w:val="0"/>
          <w:numId w:val="5"/>
        </w:numPr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"/>
        </w:rPr>
      </w:pPr>
      <w:r w:rsidRPr="081BE896" w:rsidR="1A9CC45A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4"/>
          <w:szCs w:val="24"/>
          <w:lang w:val="en"/>
        </w:rPr>
        <w:t xml:space="preserve">MPING </w:t>
      </w:r>
      <w:r w:rsidRPr="081BE896" w:rsidR="1A9CC45A"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"/>
        </w:rPr>
        <w:t xml:space="preserve">- </w:t>
      </w:r>
      <w:hyperlink r:id="Recf9339113e44ca0">
        <w:r w:rsidRPr="081BE896" w:rsidR="66FCDD4F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"/>
          </w:rPr>
          <w:t>https://mping.nssl.noaa.gov/</w:t>
        </w:r>
      </w:hyperlink>
      <w:r w:rsidRPr="081BE896" w:rsidR="66FCDD4F"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"/>
        </w:rPr>
        <w:t xml:space="preserve"> - </w:t>
      </w:r>
      <w:r w:rsidRPr="081BE896" w:rsidR="50F77546"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"/>
        </w:rPr>
        <w:t>R</w:t>
      </w:r>
      <w:r w:rsidRPr="081BE896" w:rsidR="66FCDD4F"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"/>
        </w:rPr>
        <w:t>eport precipitation</w:t>
      </w:r>
      <w:r w:rsidRPr="081BE896" w:rsidR="490A87B5"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"/>
        </w:rPr>
        <w:t>, and i</w:t>
      </w:r>
      <w:r w:rsidRPr="081BE896" w:rsidR="66FCDD4F"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"/>
        </w:rPr>
        <w:t>mprove weather computer models</w:t>
      </w:r>
      <w:r w:rsidRPr="081BE896" w:rsidR="6CB85E6D"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"/>
        </w:rPr>
        <w:t xml:space="preserve"> at the same time</w:t>
      </w:r>
    </w:p>
    <w:p w:rsidR="66FCDD4F" w:rsidP="081BE896" w:rsidRDefault="66FCDD4F" w14:paraId="57B8DA83" w14:textId="4D38CC14">
      <w:pPr>
        <w:pStyle w:val="ListParagraph"/>
        <w:numPr>
          <w:ilvl w:val="0"/>
          <w:numId w:val="5"/>
        </w:numPr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"/>
        </w:rPr>
      </w:pPr>
      <w:r w:rsidRPr="081BE896" w:rsidR="02157A9D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4"/>
          <w:szCs w:val="24"/>
          <w:lang w:val="en"/>
        </w:rPr>
        <w:t xml:space="preserve">COCORAHS </w:t>
      </w:r>
      <w:r w:rsidRPr="081BE896" w:rsidR="02157A9D"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"/>
        </w:rPr>
        <w:t xml:space="preserve">- </w:t>
      </w:r>
      <w:hyperlink r:id="R8c489a14f6014b30">
        <w:r w:rsidRPr="081BE896" w:rsidR="66FCDD4F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"/>
          </w:rPr>
          <w:t>www.cocorahs.org</w:t>
        </w:r>
      </w:hyperlink>
      <w:r w:rsidRPr="081BE896" w:rsidR="66FCDD4F"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"/>
        </w:rPr>
        <w:t xml:space="preserve"> - volunteer network of observers of backyard or schoolyard precipitation. Lesson plans and activities</w:t>
      </w:r>
      <w:r w:rsidRPr="081BE896" w:rsidR="72C71E2F"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"/>
        </w:rPr>
        <w:t xml:space="preserve"> available.</w:t>
      </w:r>
    </w:p>
    <w:p w:rsidR="72995212" w:rsidP="72995212" w:rsidRDefault="72995212" w14:paraId="3D7A1D6C" w14:textId="6416FB4F">
      <w:pPr>
        <w:pStyle w:val="Normal"/>
        <w:rPr>
          <w:rFonts w:ascii="Arial" w:hAnsi="Arial" w:eastAsia="Arial" w:cs="Arial"/>
          <w:sz w:val="22"/>
          <w:szCs w:val="22"/>
        </w:rPr>
      </w:pPr>
    </w:p>
    <w:p w:rsidR="081BE896" w:rsidP="081BE896" w:rsidRDefault="081BE896" w14:paraId="1309A923" w14:textId="2B811AE3">
      <w:pPr>
        <w:pStyle w:val="Normal"/>
        <w:rPr>
          <w:rFonts w:ascii="Arial" w:hAnsi="Arial" w:eastAsia="Arial" w:cs="Arial"/>
          <w:sz w:val="22"/>
          <w:szCs w:val="22"/>
        </w:rPr>
      </w:pPr>
    </w:p>
    <w:p w:rsidR="6BC31D0D" w:rsidP="081BE896" w:rsidRDefault="6BC31D0D" w14:paraId="480680B0" w14:textId="639E23E2">
      <w:pPr>
        <w:pStyle w:val="Normal"/>
        <w:jc w:val="center"/>
      </w:pPr>
      <w:r w:rsidR="6BC31D0D">
        <w:drawing>
          <wp:inline wp14:editId="1B8DDA8D" wp14:anchorId="15534407">
            <wp:extent cx="4572000" cy="2552700"/>
            <wp:effectExtent l="0" t="0" r="0" b="0"/>
            <wp:docPr id="9517336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d969bc48b81406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>
      <w:pgSz w:w="12240" w:h="15840" w:orient="portrait"/>
      <w:pgMar w:top="1440" w:right="1440" w:bottom="1440" w:left="1440" w:header="720" w:footer="720" w:gutter="0"/>
      <w:cols w:space="720"/>
      <w:docGrid w:linePitch="600" w:charSpace="368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♦"/>
      <w:lvlJc w:val="left"/>
      <w:pPr>
        <w:ind w:left="720" w:hanging="360"/>
      </w:pPr>
      <w:rPr>
        <w:rFonts w:hint="default" w:ascii="Courier New" w:hAnsi="Courier New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view w:val="normal"/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 w:val="false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D1E"/>
    <w:rsid w:val="00367D1E"/>
    <w:rsid w:val="00F017EB"/>
    <w:rsid w:val="00F3D2DC"/>
    <w:rsid w:val="00F80384"/>
    <w:rsid w:val="0107816F"/>
    <w:rsid w:val="010F7F8B"/>
    <w:rsid w:val="0154CB8D"/>
    <w:rsid w:val="01AE807E"/>
    <w:rsid w:val="01FE6F55"/>
    <w:rsid w:val="02157A9D"/>
    <w:rsid w:val="022366AB"/>
    <w:rsid w:val="02466371"/>
    <w:rsid w:val="02693D13"/>
    <w:rsid w:val="02AB4FEC"/>
    <w:rsid w:val="03225287"/>
    <w:rsid w:val="032814BB"/>
    <w:rsid w:val="03B5B6DE"/>
    <w:rsid w:val="04075F7E"/>
    <w:rsid w:val="041B2483"/>
    <w:rsid w:val="04532A76"/>
    <w:rsid w:val="046EB4DA"/>
    <w:rsid w:val="04847EC9"/>
    <w:rsid w:val="048F60AC"/>
    <w:rsid w:val="04B0EF27"/>
    <w:rsid w:val="04B7C23D"/>
    <w:rsid w:val="04C1FD33"/>
    <w:rsid w:val="04E447D4"/>
    <w:rsid w:val="04F1F88C"/>
    <w:rsid w:val="04F7D2A7"/>
    <w:rsid w:val="0533B245"/>
    <w:rsid w:val="05360D54"/>
    <w:rsid w:val="056706E5"/>
    <w:rsid w:val="0582C8D8"/>
    <w:rsid w:val="05C9C851"/>
    <w:rsid w:val="05E5755A"/>
    <w:rsid w:val="06204F2A"/>
    <w:rsid w:val="0627BBA4"/>
    <w:rsid w:val="06438AE8"/>
    <w:rsid w:val="06801835"/>
    <w:rsid w:val="0695704E"/>
    <w:rsid w:val="06A6FA43"/>
    <w:rsid w:val="06D2D931"/>
    <w:rsid w:val="07385FB1"/>
    <w:rsid w:val="077EC10F"/>
    <w:rsid w:val="07C40D11"/>
    <w:rsid w:val="07ED373D"/>
    <w:rsid w:val="081BE896"/>
    <w:rsid w:val="086DAE16"/>
    <w:rsid w:val="08A5E10C"/>
    <w:rsid w:val="09180D1E"/>
    <w:rsid w:val="095FDD72"/>
    <w:rsid w:val="09C591F4"/>
    <w:rsid w:val="09D37BA2"/>
    <w:rsid w:val="0A14EB8C"/>
    <w:rsid w:val="0A1D52E9"/>
    <w:rsid w:val="0A3A7808"/>
    <w:rsid w:val="0A4011A1"/>
    <w:rsid w:val="0A51CA88"/>
    <w:rsid w:val="0BC75F2C"/>
    <w:rsid w:val="0C6BA36E"/>
    <w:rsid w:val="0CB8604B"/>
    <w:rsid w:val="0CC93A7A"/>
    <w:rsid w:val="0CD6315C"/>
    <w:rsid w:val="0D3A0694"/>
    <w:rsid w:val="0E438107"/>
    <w:rsid w:val="0E666B70"/>
    <w:rsid w:val="0F08D454"/>
    <w:rsid w:val="0F939BAD"/>
    <w:rsid w:val="0FB8C590"/>
    <w:rsid w:val="0FBBB910"/>
    <w:rsid w:val="0FC98888"/>
    <w:rsid w:val="0FC9E983"/>
    <w:rsid w:val="10342ECA"/>
    <w:rsid w:val="103DD518"/>
    <w:rsid w:val="106FA2D2"/>
    <w:rsid w:val="10A6A805"/>
    <w:rsid w:val="10D76DE5"/>
    <w:rsid w:val="110C7AF8"/>
    <w:rsid w:val="111E484B"/>
    <w:rsid w:val="116C82EE"/>
    <w:rsid w:val="11D77B21"/>
    <w:rsid w:val="122C6190"/>
    <w:rsid w:val="12843D15"/>
    <w:rsid w:val="12881DE9"/>
    <w:rsid w:val="12EE1414"/>
    <w:rsid w:val="12F2DD0F"/>
    <w:rsid w:val="131738A1"/>
    <w:rsid w:val="138D1BB3"/>
    <w:rsid w:val="13912865"/>
    <w:rsid w:val="13B93DD9"/>
    <w:rsid w:val="13C831F1"/>
    <w:rsid w:val="143935D3"/>
    <w:rsid w:val="146FE8FA"/>
    <w:rsid w:val="14A824A5"/>
    <w:rsid w:val="14AF90C5"/>
    <w:rsid w:val="14D24317"/>
    <w:rsid w:val="15BFCE9F"/>
    <w:rsid w:val="15C6D75B"/>
    <w:rsid w:val="15D867D5"/>
    <w:rsid w:val="15E0DBEF"/>
    <w:rsid w:val="1601B567"/>
    <w:rsid w:val="1619E6B3"/>
    <w:rsid w:val="161AC4DD"/>
    <w:rsid w:val="1643F506"/>
    <w:rsid w:val="16461A34"/>
    <w:rsid w:val="166B8EDC"/>
    <w:rsid w:val="16979D7C"/>
    <w:rsid w:val="16A6C75E"/>
    <w:rsid w:val="16F4FD28"/>
    <w:rsid w:val="171E0E36"/>
    <w:rsid w:val="172A47D2"/>
    <w:rsid w:val="173664D4"/>
    <w:rsid w:val="17696557"/>
    <w:rsid w:val="1770D695"/>
    <w:rsid w:val="178125B0"/>
    <w:rsid w:val="18E23DF9"/>
    <w:rsid w:val="18EAB0A7"/>
    <w:rsid w:val="18F99CE3"/>
    <w:rsid w:val="19421253"/>
    <w:rsid w:val="195E6C76"/>
    <w:rsid w:val="19BFC76D"/>
    <w:rsid w:val="19C37406"/>
    <w:rsid w:val="1A304C4B"/>
    <w:rsid w:val="1A9CC45A"/>
    <w:rsid w:val="1AC43A02"/>
    <w:rsid w:val="1AFA3CD7"/>
    <w:rsid w:val="1B1C4D2B"/>
    <w:rsid w:val="1B6930BD"/>
    <w:rsid w:val="1BB8AF68"/>
    <w:rsid w:val="1BBE0B9A"/>
    <w:rsid w:val="1BC18BE7"/>
    <w:rsid w:val="1BD9064D"/>
    <w:rsid w:val="1BE5D3C0"/>
    <w:rsid w:val="1C4447B8"/>
    <w:rsid w:val="1C9B0F4B"/>
    <w:rsid w:val="1CA3284C"/>
    <w:rsid w:val="1CB20FB9"/>
    <w:rsid w:val="1CF169FD"/>
    <w:rsid w:val="1D43BF6D"/>
    <w:rsid w:val="1D659BB3"/>
    <w:rsid w:val="1D65C2D5"/>
    <w:rsid w:val="1D730D51"/>
    <w:rsid w:val="1D883C94"/>
    <w:rsid w:val="1DED7C17"/>
    <w:rsid w:val="1E11C36F"/>
    <w:rsid w:val="1E343BDD"/>
    <w:rsid w:val="1E6D387B"/>
    <w:rsid w:val="1ECB3259"/>
    <w:rsid w:val="1EF5BC86"/>
    <w:rsid w:val="1F4F108B"/>
    <w:rsid w:val="1FB8E90D"/>
    <w:rsid w:val="1FC36492"/>
    <w:rsid w:val="2012BB11"/>
    <w:rsid w:val="2016F6A0"/>
    <w:rsid w:val="20391C0A"/>
    <w:rsid w:val="20A6B4F9"/>
    <w:rsid w:val="20ECCA2B"/>
    <w:rsid w:val="210B1618"/>
    <w:rsid w:val="21655C2E"/>
    <w:rsid w:val="2190EC37"/>
    <w:rsid w:val="21BDA3EB"/>
    <w:rsid w:val="21E81C70"/>
    <w:rsid w:val="2242855A"/>
    <w:rsid w:val="224A2366"/>
    <w:rsid w:val="2299EC0F"/>
    <w:rsid w:val="229B99CF"/>
    <w:rsid w:val="22E8C2C3"/>
    <w:rsid w:val="2377E53D"/>
    <w:rsid w:val="23CC5939"/>
    <w:rsid w:val="23E64341"/>
    <w:rsid w:val="241E3276"/>
    <w:rsid w:val="242128A7"/>
    <w:rsid w:val="24331E37"/>
    <w:rsid w:val="24622D0A"/>
    <w:rsid w:val="24C33A09"/>
    <w:rsid w:val="24C5BFAB"/>
    <w:rsid w:val="24FD315F"/>
    <w:rsid w:val="253E1837"/>
    <w:rsid w:val="25934E79"/>
    <w:rsid w:val="25992745"/>
    <w:rsid w:val="25BE14A6"/>
    <w:rsid w:val="25FB8A31"/>
    <w:rsid w:val="2616DD4B"/>
    <w:rsid w:val="267EC8E1"/>
    <w:rsid w:val="268C741A"/>
    <w:rsid w:val="27385C03"/>
    <w:rsid w:val="273BD39A"/>
    <w:rsid w:val="27591160"/>
    <w:rsid w:val="2762C0C4"/>
    <w:rsid w:val="278994AD"/>
    <w:rsid w:val="27C6D219"/>
    <w:rsid w:val="281A9942"/>
    <w:rsid w:val="282A6803"/>
    <w:rsid w:val="283E9832"/>
    <w:rsid w:val="294C8A39"/>
    <w:rsid w:val="297EFB6B"/>
    <w:rsid w:val="29B2449B"/>
    <w:rsid w:val="2A3209FD"/>
    <w:rsid w:val="2A4BA8A9"/>
    <w:rsid w:val="2A690634"/>
    <w:rsid w:val="2A84C8DA"/>
    <w:rsid w:val="2B0389C0"/>
    <w:rsid w:val="2B12435F"/>
    <w:rsid w:val="2B523A04"/>
    <w:rsid w:val="2B5A8252"/>
    <w:rsid w:val="2B7124FA"/>
    <w:rsid w:val="2C028FFD"/>
    <w:rsid w:val="2C0568AC"/>
    <w:rsid w:val="2C082489"/>
    <w:rsid w:val="2C1841B2"/>
    <w:rsid w:val="2C71461F"/>
    <w:rsid w:val="2D67990B"/>
    <w:rsid w:val="2D6EB63C"/>
    <w:rsid w:val="2D6FFC7B"/>
    <w:rsid w:val="2D700068"/>
    <w:rsid w:val="2D7D29B5"/>
    <w:rsid w:val="2D9276BD"/>
    <w:rsid w:val="2D948FA5"/>
    <w:rsid w:val="2D9B86B6"/>
    <w:rsid w:val="2D9E605E"/>
    <w:rsid w:val="2DBE76C3"/>
    <w:rsid w:val="2E204508"/>
    <w:rsid w:val="2E20D669"/>
    <w:rsid w:val="2E585ACE"/>
    <w:rsid w:val="2E5BD5D5"/>
    <w:rsid w:val="2E809900"/>
    <w:rsid w:val="2EAB0921"/>
    <w:rsid w:val="2EDF7907"/>
    <w:rsid w:val="2F13F8D7"/>
    <w:rsid w:val="2F1F0A7D"/>
    <w:rsid w:val="2F73D4DE"/>
    <w:rsid w:val="2F764304"/>
    <w:rsid w:val="2FA69EED"/>
    <w:rsid w:val="2FFA5E25"/>
    <w:rsid w:val="305F9AC5"/>
    <w:rsid w:val="306C5EDC"/>
    <w:rsid w:val="30969B9C"/>
    <w:rsid w:val="30AF311B"/>
    <w:rsid w:val="31234512"/>
    <w:rsid w:val="31399F6A"/>
    <w:rsid w:val="316B4FB4"/>
    <w:rsid w:val="31999F63"/>
    <w:rsid w:val="31CA2E74"/>
    <w:rsid w:val="31EF0784"/>
    <w:rsid w:val="31F1AD3C"/>
    <w:rsid w:val="3231EEB3"/>
    <w:rsid w:val="3239D0C3"/>
    <w:rsid w:val="326096AA"/>
    <w:rsid w:val="3260FA9E"/>
    <w:rsid w:val="327E8FBD"/>
    <w:rsid w:val="32A4C29D"/>
    <w:rsid w:val="32B2EF4B"/>
    <w:rsid w:val="32B53E7B"/>
    <w:rsid w:val="32C75F46"/>
    <w:rsid w:val="32D93D6B"/>
    <w:rsid w:val="3317A895"/>
    <w:rsid w:val="332DCB37"/>
    <w:rsid w:val="3337347E"/>
    <w:rsid w:val="339D8250"/>
    <w:rsid w:val="3473A30C"/>
    <w:rsid w:val="349E7F36"/>
    <w:rsid w:val="34BF306D"/>
    <w:rsid w:val="353D462C"/>
    <w:rsid w:val="355FD7A4"/>
    <w:rsid w:val="36508E2A"/>
    <w:rsid w:val="36610B8A"/>
    <w:rsid w:val="36850625"/>
    <w:rsid w:val="3689528D"/>
    <w:rsid w:val="36A3B27D"/>
    <w:rsid w:val="36C0A0A6"/>
    <w:rsid w:val="36EEBBCB"/>
    <w:rsid w:val="3772BAF5"/>
    <w:rsid w:val="37AB86D0"/>
    <w:rsid w:val="3853D3CA"/>
    <w:rsid w:val="38D60275"/>
    <w:rsid w:val="38DAF1CD"/>
    <w:rsid w:val="3965787E"/>
    <w:rsid w:val="3973DD47"/>
    <w:rsid w:val="3978859A"/>
    <w:rsid w:val="3983D03B"/>
    <w:rsid w:val="3983F91D"/>
    <w:rsid w:val="39A67602"/>
    <w:rsid w:val="39BA97FB"/>
    <w:rsid w:val="3A394CC4"/>
    <w:rsid w:val="3A71016D"/>
    <w:rsid w:val="3A8FE4A5"/>
    <w:rsid w:val="3A9A27D8"/>
    <w:rsid w:val="3B243128"/>
    <w:rsid w:val="3B9F6B8D"/>
    <w:rsid w:val="3BCA0432"/>
    <w:rsid w:val="3C462C18"/>
    <w:rsid w:val="3C4B677A"/>
    <w:rsid w:val="3C675120"/>
    <w:rsid w:val="3C8CF434"/>
    <w:rsid w:val="3CA9911B"/>
    <w:rsid w:val="3DF99543"/>
    <w:rsid w:val="3E0B16CF"/>
    <w:rsid w:val="3E16E781"/>
    <w:rsid w:val="3E406353"/>
    <w:rsid w:val="3E4B7F65"/>
    <w:rsid w:val="3E89297B"/>
    <w:rsid w:val="3EB7BAD7"/>
    <w:rsid w:val="3ED0999A"/>
    <w:rsid w:val="3F48FE7B"/>
    <w:rsid w:val="3F593A85"/>
    <w:rsid w:val="3FB2B7E2"/>
    <w:rsid w:val="3FDD6CA7"/>
    <w:rsid w:val="4013B8C9"/>
    <w:rsid w:val="402AEF1F"/>
    <w:rsid w:val="4051754A"/>
    <w:rsid w:val="4082B33A"/>
    <w:rsid w:val="408891A8"/>
    <w:rsid w:val="4105EDA9"/>
    <w:rsid w:val="41291830"/>
    <w:rsid w:val="412F2D35"/>
    <w:rsid w:val="415A3186"/>
    <w:rsid w:val="41760317"/>
    <w:rsid w:val="41B187E7"/>
    <w:rsid w:val="41EBE69F"/>
    <w:rsid w:val="41FC2686"/>
    <w:rsid w:val="4252FC6C"/>
    <w:rsid w:val="427CF5C7"/>
    <w:rsid w:val="42B233DC"/>
    <w:rsid w:val="42DEE514"/>
    <w:rsid w:val="4322AD13"/>
    <w:rsid w:val="43257479"/>
    <w:rsid w:val="4347F5ED"/>
    <w:rsid w:val="435BA9B8"/>
    <w:rsid w:val="439BC5DC"/>
    <w:rsid w:val="44592B83"/>
    <w:rsid w:val="44652FAB"/>
    <w:rsid w:val="44900319"/>
    <w:rsid w:val="44EAFA5C"/>
    <w:rsid w:val="455A188E"/>
    <w:rsid w:val="456EA3DA"/>
    <w:rsid w:val="45724CF1"/>
    <w:rsid w:val="45A9832D"/>
    <w:rsid w:val="45E28551"/>
    <w:rsid w:val="45E41FA9"/>
    <w:rsid w:val="4628590F"/>
    <w:rsid w:val="46412578"/>
    <w:rsid w:val="4688F5CC"/>
    <w:rsid w:val="46CE2844"/>
    <w:rsid w:val="475B0499"/>
    <w:rsid w:val="475F93A0"/>
    <w:rsid w:val="47A0E4C2"/>
    <w:rsid w:val="47CA2AAC"/>
    <w:rsid w:val="47D08792"/>
    <w:rsid w:val="48383E7C"/>
    <w:rsid w:val="4838529E"/>
    <w:rsid w:val="48479FCF"/>
    <w:rsid w:val="484B690D"/>
    <w:rsid w:val="486EFDCA"/>
    <w:rsid w:val="4879EF21"/>
    <w:rsid w:val="490A87B5"/>
    <w:rsid w:val="49265E6A"/>
    <w:rsid w:val="492C9CA6"/>
    <w:rsid w:val="495AEFDA"/>
    <w:rsid w:val="496C57F3"/>
    <w:rsid w:val="497400DD"/>
    <w:rsid w:val="49D8B71C"/>
    <w:rsid w:val="49E0E3EA"/>
    <w:rsid w:val="4A0ECE5A"/>
    <w:rsid w:val="4A153E5F"/>
    <w:rsid w:val="4A1DEADE"/>
    <w:rsid w:val="4A394210"/>
    <w:rsid w:val="4A6705CD"/>
    <w:rsid w:val="4AC82318"/>
    <w:rsid w:val="4AF147CD"/>
    <w:rsid w:val="4B2B25E3"/>
    <w:rsid w:val="4B3FB747"/>
    <w:rsid w:val="4BB24845"/>
    <w:rsid w:val="4CCB60BB"/>
    <w:rsid w:val="4CE21E52"/>
    <w:rsid w:val="4CF83750"/>
    <w:rsid w:val="4CF89B44"/>
    <w:rsid w:val="4D0B77C3"/>
    <w:rsid w:val="4D2B398B"/>
    <w:rsid w:val="4D4F9041"/>
    <w:rsid w:val="4D89C064"/>
    <w:rsid w:val="4DA809FF"/>
    <w:rsid w:val="4DC002C5"/>
    <w:rsid w:val="4E10D869"/>
    <w:rsid w:val="4E12ED69"/>
    <w:rsid w:val="4E4EBBAF"/>
    <w:rsid w:val="4E7BCD6E"/>
    <w:rsid w:val="4F3517D8"/>
    <w:rsid w:val="4F6CD715"/>
    <w:rsid w:val="4FCB5444"/>
    <w:rsid w:val="4FEC9695"/>
    <w:rsid w:val="505FD1E1"/>
    <w:rsid w:val="5075E787"/>
    <w:rsid w:val="50766D71"/>
    <w:rsid w:val="50D5AF26"/>
    <w:rsid w:val="50F77546"/>
    <w:rsid w:val="5123FEF9"/>
    <w:rsid w:val="513C6DDD"/>
    <w:rsid w:val="5190FE4E"/>
    <w:rsid w:val="51B670DA"/>
    <w:rsid w:val="51EE1D2B"/>
    <w:rsid w:val="51F50342"/>
    <w:rsid w:val="5206DB2A"/>
    <w:rsid w:val="5231EF38"/>
    <w:rsid w:val="5233D313"/>
    <w:rsid w:val="5261467D"/>
    <w:rsid w:val="527CD432"/>
    <w:rsid w:val="53090573"/>
    <w:rsid w:val="531FA880"/>
    <w:rsid w:val="53279606"/>
    <w:rsid w:val="5371E705"/>
    <w:rsid w:val="5391CFEF"/>
    <w:rsid w:val="53A62BFC"/>
    <w:rsid w:val="53E9A1FB"/>
    <w:rsid w:val="543013E8"/>
    <w:rsid w:val="543FCD45"/>
    <w:rsid w:val="5442136A"/>
    <w:rsid w:val="546B2160"/>
    <w:rsid w:val="548E3874"/>
    <w:rsid w:val="54A72D68"/>
    <w:rsid w:val="54E4A855"/>
    <w:rsid w:val="54F2D299"/>
    <w:rsid w:val="55034935"/>
    <w:rsid w:val="552DF178"/>
    <w:rsid w:val="556E2F34"/>
    <w:rsid w:val="55D36D79"/>
    <w:rsid w:val="55E114DF"/>
    <w:rsid w:val="56156502"/>
    <w:rsid w:val="56B841F3"/>
    <w:rsid w:val="56D42052"/>
    <w:rsid w:val="56F71EC5"/>
    <w:rsid w:val="56F88E09"/>
    <w:rsid w:val="5718FF67"/>
    <w:rsid w:val="572C2EA2"/>
    <w:rsid w:val="574131C1"/>
    <w:rsid w:val="575026B8"/>
    <w:rsid w:val="5759AC7B"/>
    <w:rsid w:val="578C829A"/>
    <w:rsid w:val="578ED434"/>
    <w:rsid w:val="57C062B6"/>
    <w:rsid w:val="583AE9F7"/>
    <w:rsid w:val="5853798B"/>
    <w:rsid w:val="58C7FF03"/>
    <w:rsid w:val="58DA5034"/>
    <w:rsid w:val="58EDA3F8"/>
    <w:rsid w:val="5928991B"/>
    <w:rsid w:val="59648DC7"/>
    <w:rsid w:val="5996D78A"/>
    <w:rsid w:val="59C35472"/>
    <w:rsid w:val="59D11F0A"/>
    <w:rsid w:val="59D3369B"/>
    <w:rsid w:val="5A318684"/>
    <w:rsid w:val="5A734F66"/>
    <w:rsid w:val="5A989233"/>
    <w:rsid w:val="5AF4CED8"/>
    <w:rsid w:val="5B0523C1"/>
    <w:rsid w:val="5B08E684"/>
    <w:rsid w:val="5B197F8E"/>
    <w:rsid w:val="5B3A2BA5"/>
    <w:rsid w:val="5B59EE46"/>
    <w:rsid w:val="5B9D51E1"/>
    <w:rsid w:val="5BF90E13"/>
    <w:rsid w:val="5C2696E9"/>
    <w:rsid w:val="5C545EB4"/>
    <w:rsid w:val="5C926148"/>
    <w:rsid w:val="5CA8E1A8"/>
    <w:rsid w:val="5CE2AFD0"/>
    <w:rsid w:val="5CE9D687"/>
    <w:rsid w:val="5D0E5B1A"/>
    <w:rsid w:val="5D148047"/>
    <w:rsid w:val="5D50924F"/>
    <w:rsid w:val="5D7D113C"/>
    <w:rsid w:val="5DDAB6ED"/>
    <w:rsid w:val="5DE0EC7C"/>
    <w:rsid w:val="5E4ABD79"/>
    <w:rsid w:val="5E60CC4C"/>
    <w:rsid w:val="5F07CE04"/>
    <w:rsid w:val="5F36D6AB"/>
    <w:rsid w:val="5F3D7F51"/>
    <w:rsid w:val="5F79CF26"/>
    <w:rsid w:val="5F8D178B"/>
    <w:rsid w:val="5FEEB061"/>
    <w:rsid w:val="60026500"/>
    <w:rsid w:val="6084D1CA"/>
    <w:rsid w:val="608AFA0E"/>
    <w:rsid w:val="6099C3AC"/>
    <w:rsid w:val="60AD5631"/>
    <w:rsid w:val="60FA080C"/>
    <w:rsid w:val="6110EA16"/>
    <w:rsid w:val="615ED4AC"/>
    <w:rsid w:val="616A67F9"/>
    <w:rsid w:val="617CB1ED"/>
    <w:rsid w:val="618CFAF1"/>
    <w:rsid w:val="623C6E37"/>
    <w:rsid w:val="6261EE26"/>
    <w:rsid w:val="6289F776"/>
    <w:rsid w:val="62BC66D3"/>
    <w:rsid w:val="62D42C6F"/>
    <w:rsid w:val="62E00714"/>
    <w:rsid w:val="6343373E"/>
    <w:rsid w:val="636A7AF6"/>
    <w:rsid w:val="637D9C9E"/>
    <w:rsid w:val="63FF8148"/>
    <w:rsid w:val="6413AE98"/>
    <w:rsid w:val="652002A9"/>
    <w:rsid w:val="653A7BD4"/>
    <w:rsid w:val="6573E2D2"/>
    <w:rsid w:val="65DEC43F"/>
    <w:rsid w:val="65E75994"/>
    <w:rsid w:val="65F9CA0C"/>
    <w:rsid w:val="660C35B9"/>
    <w:rsid w:val="664FC3EE"/>
    <w:rsid w:val="66DC4E9C"/>
    <w:rsid w:val="66F2EAFE"/>
    <w:rsid w:val="66FCDD4F"/>
    <w:rsid w:val="67240725"/>
    <w:rsid w:val="676CE9C2"/>
    <w:rsid w:val="677AD475"/>
    <w:rsid w:val="6797DD81"/>
    <w:rsid w:val="6822ADCB"/>
    <w:rsid w:val="6831F021"/>
    <w:rsid w:val="68371672"/>
    <w:rsid w:val="6845B761"/>
    <w:rsid w:val="6896CBE9"/>
    <w:rsid w:val="68AC42AD"/>
    <w:rsid w:val="68EA53E1"/>
    <w:rsid w:val="694F98EE"/>
    <w:rsid w:val="69805028"/>
    <w:rsid w:val="698B2773"/>
    <w:rsid w:val="69941A8D"/>
    <w:rsid w:val="69BC415D"/>
    <w:rsid w:val="6A10820D"/>
    <w:rsid w:val="6A1A0C84"/>
    <w:rsid w:val="6A39E5FC"/>
    <w:rsid w:val="6A8CAF63"/>
    <w:rsid w:val="6A9169B3"/>
    <w:rsid w:val="6AC778B8"/>
    <w:rsid w:val="6AE234AC"/>
    <w:rsid w:val="6AF52154"/>
    <w:rsid w:val="6B8D1BCD"/>
    <w:rsid w:val="6BA95D16"/>
    <w:rsid w:val="6BB6B158"/>
    <w:rsid w:val="6BBB3BAB"/>
    <w:rsid w:val="6BC27510"/>
    <w:rsid w:val="6BC31D0D"/>
    <w:rsid w:val="6BDFE3A8"/>
    <w:rsid w:val="6C690B90"/>
    <w:rsid w:val="6C8CA3E8"/>
    <w:rsid w:val="6CB85E6D"/>
    <w:rsid w:val="6CE49C16"/>
    <w:rsid w:val="6CE99444"/>
    <w:rsid w:val="6D056144"/>
    <w:rsid w:val="6D259E3D"/>
    <w:rsid w:val="6D42E500"/>
    <w:rsid w:val="6D69854D"/>
    <w:rsid w:val="6D7B9583"/>
    <w:rsid w:val="6E04DBF1"/>
    <w:rsid w:val="6E43516A"/>
    <w:rsid w:val="6E5910F9"/>
    <w:rsid w:val="6E77C03B"/>
    <w:rsid w:val="6E96FA3D"/>
    <w:rsid w:val="6EA4CF98"/>
    <w:rsid w:val="6ECACAD3"/>
    <w:rsid w:val="6ECCAF8C"/>
    <w:rsid w:val="6EFEEF73"/>
    <w:rsid w:val="6F013D9C"/>
    <w:rsid w:val="6F2D82E3"/>
    <w:rsid w:val="6F54D6EF"/>
    <w:rsid w:val="6FED7462"/>
    <w:rsid w:val="701A8DE1"/>
    <w:rsid w:val="70655812"/>
    <w:rsid w:val="706D5987"/>
    <w:rsid w:val="70AD1ADF"/>
    <w:rsid w:val="70D049BE"/>
    <w:rsid w:val="70D140CA"/>
    <w:rsid w:val="70D88E30"/>
    <w:rsid w:val="70EA9737"/>
    <w:rsid w:val="70FA2181"/>
    <w:rsid w:val="712973F2"/>
    <w:rsid w:val="71357477"/>
    <w:rsid w:val="71369E8E"/>
    <w:rsid w:val="713BFFF0"/>
    <w:rsid w:val="714D5F8E"/>
    <w:rsid w:val="715DA5CF"/>
    <w:rsid w:val="717DB929"/>
    <w:rsid w:val="71A6D262"/>
    <w:rsid w:val="71AF81CA"/>
    <w:rsid w:val="71CFE480"/>
    <w:rsid w:val="71F042E7"/>
    <w:rsid w:val="7203EEC9"/>
    <w:rsid w:val="721EA6EE"/>
    <w:rsid w:val="7234D08D"/>
    <w:rsid w:val="72426781"/>
    <w:rsid w:val="7250A09B"/>
    <w:rsid w:val="7269AB39"/>
    <w:rsid w:val="72992ECC"/>
    <w:rsid w:val="72995212"/>
    <w:rsid w:val="72B3E9BD"/>
    <w:rsid w:val="72C71E2F"/>
    <w:rsid w:val="732A6199"/>
    <w:rsid w:val="732FF85F"/>
    <w:rsid w:val="735B9E2E"/>
    <w:rsid w:val="735D3F80"/>
    <w:rsid w:val="73715B93"/>
    <w:rsid w:val="73720FFB"/>
    <w:rsid w:val="737E7D3C"/>
    <w:rsid w:val="738798B7"/>
    <w:rsid w:val="73A1D31B"/>
    <w:rsid w:val="73B115F7"/>
    <w:rsid w:val="73FB2C52"/>
    <w:rsid w:val="7441BE62"/>
    <w:rsid w:val="745AF518"/>
    <w:rsid w:val="749A5E29"/>
    <w:rsid w:val="74B613C1"/>
    <w:rsid w:val="74C149E8"/>
    <w:rsid w:val="74D33315"/>
    <w:rsid w:val="74E97312"/>
    <w:rsid w:val="7525E0F8"/>
    <w:rsid w:val="75829184"/>
    <w:rsid w:val="75C3C79B"/>
    <w:rsid w:val="75C58334"/>
    <w:rsid w:val="75D6DE8B"/>
    <w:rsid w:val="75E09736"/>
    <w:rsid w:val="75EC8C69"/>
    <w:rsid w:val="761218E5"/>
    <w:rsid w:val="762F527E"/>
    <w:rsid w:val="7664C958"/>
    <w:rsid w:val="7667CDE8"/>
    <w:rsid w:val="76BF3979"/>
    <w:rsid w:val="76FB8DEC"/>
    <w:rsid w:val="7772BC59"/>
    <w:rsid w:val="779C95C7"/>
    <w:rsid w:val="785A4895"/>
    <w:rsid w:val="78B0D931"/>
    <w:rsid w:val="78B57518"/>
    <w:rsid w:val="78D0419D"/>
    <w:rsid w:val="78E8C0F6"/>
    <w:rsid w:val="798822E0"/>
    <w:rsid w:val="79CB917F"/>
    <w:rsid w:val="7A3F880F"/>
    <w:rsid w:val="7A451658"/>
    <w:rsid w:val="7A5EFAB3"/>
    <w:rsid w:val="7A6C38B6"/>
    <w:rsid w:val="7A849157"/>
    <w:rsid w:val="7A9CBAAA"/>
    <w:rsid w:val="7AE93A7A"/>
    <w:rsid w:val="7B177372"/>
    <w:rsid w:val="7B6153CD"/>
    <w:rsid w:val="7C32D043"/>
    <w:rsid w:val="7C5D3463"/>
    <w:rsid w:val="7CD217A0"/>
    <w:rsid w:val="7CD935EE"/>
    <w:rsid w:val="7D45ADA6"/>
    <w:rsid w:val="7D4ABAF2"/>
    <w:rsid w:val="7D6AE02F"/>
    <w:rsid w:val="7D8C7DA3"/>
    <w:rsid w:val="7DD55A76"/>
    <w:rsid w:val="7DEE9D5E"/>
    <w:rsid w:val="7DF2FA13"/>
    <w:rsid w:val="7E2ACF10"/>
    <w:rsid w:val="7E3CACD7"/>
    <w:rsid w:val="7EA34AAF"/>
    <w:rsid w:val="7ED15368"/>
    <w:rsid w:val="7F712AD7"/>
    <w:rsid w:val="7F8F8DC7"/>
    <w:rsid w:val="7FC09937"/>
    <w:rsid w:val="7FF74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1]" fillcolor="none [4]" shadowcolor="none [2]"/>
    </o:shapedefaults>
    <o:shapelayout v:ext="edit">
      <o:idmap v:ext="edit" data="1"/>
    </o:shapelayout>
  </w:shapeDefaults>
  <w:doNotEmbedSmartTags/>
  <w:decimalSymbol w:val="."/>
  <w:listSeparator w:val=","/>
  <w14:docId w14:val="135D67BE"/>
  <w15:chartTrackingRefBased/>
  <w15:docId w15:val="{DA9F56B8-AEC3-4361-9F66-7E8BAFF1734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suppressAutoHyphens/>
      <w:spacing w:line="276" w:lineRule="auto"/>
    </w:pPr>
    <w:rPr>
      <w:rFonts w:ascii="Arial" w:hAnsi="Arial" w:eastAsia="Arial" w:cs="Arial"/>
      <w:sz w:val="22"/>
      <w:szCs w:val="22"/>
      <w:lang w:val="en" w:eastAsia="ar-SA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DefaultParagraphFont0">
    <w:name w:val="Default Paragraph Font0"/>
  </w:style>
  <w:style w:type="character" w:styleId="Hyperlink">
    <w:name w:val="Hyperlink"/>
    <w:basedOn w:val="DefaultParagraphFont0"/>
    <w:rPr>
      <w:color w:val="0563C1"/>
      <w:u w:val="single"/>
      <w:lang/>
    </w:rPr>
  </w:style>
  <w:style w:type="character" w:styleId="UnresolvedMention">
    <w:name w:val="Unresolved Mention"/>
    <w:basedOn w:val="DefaultParagraphFont0"/>
    <w:rPr>
      <w:color w:val="605E5C"/>
    </w:rPr>
  </w:style>
  <w:style w:type="character" w:styleId="FollowedHyperlink">
    <w:name w:val="FollowedHyperlink"/>
    <w:basedOn w:val="DefaultParagraphFont0"/>
    <w:rPr>
      <w:color w:val="954F72"/>
      <w:u w:val="single"/>
    </w:rPr>
  </w:style>
  <w:style w:type="paragraph" w:styleId="Heading" w:customStyle="1">
    <w:name w:val="Heading"/>
    <w:basedOn w:val="Normal"/>
    <w:next w:val="BodyText"/>
    <w:pPr>
      <w:keepNext/>
      <w:spacing w:before="240" w:after="120"/>
    </w:pPr>
    <w:rPr>
      <w:rFonts w:eastAsia="Microsoft YaHei" w:cs="Lucida Sans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 w:customStyle="1">
    <w:name w:val="Index"/>
    <w:basedOn w:val="Normal"/>
    <w:pPr>
      <w:suppressLineNumbers/>
    </w:pPr>
    <w:rPr>
      <w:rFonts w:cs="Lucida Sans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numbering" Target="numbering.xml" Id="Ra65083e3815d4e5b" /><Relationship Type="http://schemas.openxmlformats.org/officeDocument/2006/relationships/image" Target="/media/image7.jpg" Id="Raa711534f0924fe0" /><Relationship Type="http://schemas.openxmlformats.org/officeDocument/2006/relationships/hyperlink" Target="https://www.noaa.gov/explainers/what-s-difference-between-climate-and-weather" TargetMode="External" Id="Rd11ad9ad5fd44315" /><Relationship Type="http://schemas.openxmlformats.org/officeDocument/2006/relationships/hyperlink" Target="https://www.weather.gov/rlx/HazardRiskAssessment" TargetMode="External" Id="R5b017adef9754d5a" /><Relationship Type="http://schemas.openxmlformats.org/officeDocument/2006/relationships/hyperlink" Target="https://www.weather.gov/jetstream/" TargetMode="External" Id="Rfaa3a52b962447f7" /><Relationship Type="http://schemas.openxmlformats.org/officeDocument/2006/relationships/hyperlink" Target="http://www.droughts.gov" TargetMode="External" Id="R3ffdf258a34f47c4" /><Relationship Type="http://schemas.openxmlformats.org/officeDocument/2006/relationships/hyperlink" Target="http://www.hurricanes.gov" TargetMode="External" Id="Rdeb38b2bc86144b3" /><Relationship Type="http://schemas.openxmlformats.org/officeDocument/2006/relationships/hyperlink" Target="https://www.spc.noaa.gov/" TargetMode="External" Id="Ra8ebe53e1c8d4c26" /><Relationship Type="http://schemas.openxmlformats.org/officeDocument/2006/relationships/hyperlink" Target="http://www.weather.gov" TargetMode="External" Id="Rd8b9b4d6b7f54944" /><Relationship Type="http://schemas.openxmlformats.org/officeDocument/2006/relationships/hyperlink" Target="http://www.water.weather.gov" TargetMode="External" Id="R0464854375904222" /><Relationship Type="http://schemas.openxmlformats.org/officeDocument/2006/relationships/hyperlink" Target="http://www.climate.gov" TargetMode="External" Id="R0a6cebf8ce374109" /><Relationship Type="http://schemas.openxmlformats.org/officeDocument/2006/relationships/hyperlink" Target="https://en-roads.climateinteractive.org/scenario.html?v=21.11.0&amp;p1=34&amp;p7=1&amp;p50=4.7&amp;p57=-1.1&amp;p59=-20&amp;p63=10.2&amp;p65=46&amp;p67=49" TargetMode="External" Id="R7bacb422e29b48cf" /><Relationship Type="http://schemas.openxmlformats.org/officeDocument/2006/relationships/hyperlink" Target="https://www.ready.gov/kit" TargetMode="External" Id="R0052d133f25341b4" /><Relationship Type="http://schemas.openxmlformats.org/officeDocument/2006/relationships/hyperlink" Target="https://www.youtube.com/watch?v=5JUsYrjg6xU" TargetMode="External" Id="R10273b7c66b94c4b" /><Relationship Type="http://schemas.openxmlformats.org/officeDocument/2006/relationships/hyperlink" Target="https://www.weather.gov/rlx/weather-spotter" TargetMode="External" Id="R2a31ebc821b747b6" /><Relationship Type="http://schemas.openxmlformats.org/officeDocument/2006/relationships/hyperlink" Target="https://mping.nssl.noaa.gov/" TargetMode="External" Id="Recf9339113e44ca0" /><Relationship Type="http://schemas.openxmlformats.org/officeDocument/2006/relationships/hyperlink" Target="http://www.cocorahs.org/" TargetMode="External" Id="R8c489a14f6014b30" /><Relationship Type="http://schemas.openxmlformats.org/officeDocument/2006/relationships/image" Target="/media/image.png" Id="Red969bc48b81406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Kristen Wickert</dc:creator>
  <keywords/>
  <lastModifiedBy>Kevin Johnson</lastModifiedBy>
  <revision>11</revision>
  <lastPrinted>1601-01-01T00:00:00.0000000Z</lastPrinted>
  <dcterms:created xsi:type="dcterms:W3CDTF">2021-11-01T13:44:00.0000000Z</dcterms:created>
  <dcterms:modified xsi:type="dcterms:W3CDTF">2021-12-01T17:07:44.4035145Z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